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A0773" w14:textId="77777777" w:rsidR="00B645A4" w:rsidRDefault="00000000">
      <w:pPr>
        <w:spacing w:line="259" w:lineRule="auto"/>
        <w:ind w:left="10" w:firstLine="241"/>
        <w:jc w:val="center"/>
        <w:rPr>
          <w:rFonts w:ascii="ＭＳ 明朝" w:eastAsia="ＭＳ 明朝" w:hAnsi="ＭＳ 明朝" w:cs="ＭＳ 明朝"/>
          <w:color w:val="000000"/>
          <w:sz w:val="24"/>
        </w:rPr>
      </w:pPr>
      <w:r>
        <w:rPr>
          <w:noProof/>
        </w:rPr>
        <w:object w:dxaOrig="1440" w:dyaOrig="1440" w14:anchorId="4A0FA7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63.75pt;margin-top:-18.75pt;width:90.75pt;height:66pt;z-index:251661312;mso-position-horizontal-relative:text;mso-position-vertical-relative:text;mso-width-relative:page;mso-height-relative:page" filled="t">
            <v:imagedata r:id="rId4" o:title=""/>
            <o:lock v:ext="edit" aspectratio="f"/>
          </v:shape>
          <o:OLEObject Type="Embed" ProgID="StaticMetafile" ShapeID="_x0000_s1029" DrawAspect="Content" ObjectID="_1785178992" r:id="rId5"/>
        </w:object>
      </w:r>
      <w:r w:rsidR="0019498F">
        <w:rPr>
          <w:rFonts w:ascii="ＭＳ 明朝" w:eastAsia="ＭＳ 明朝" w:hAnsi="ＭＳ 明朝" w:cs="ＭＳ 明朝"/>
          <w:b/>
          <w:color w:val="000000"/>
          <w:sz w:val="40"/>
        </w:rPr>
        <w:t>あじさい会のお知らせ</w:t>
      </w:r>
    </w:p>
    <w:p w14:paraId="266CA796" w14:textId="77777777" w:rsidR="00B645A4" w:rsidRDefault="00B645A4">
      <w:pPr>
        <w:spacing w:after="44" w:line="259" w:lineRule="auto"/>
        <w:ind w:right="7559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14:paraId="3165F30B" w14:textId="77777777" w:rsidR="00B645A4" w:rsidRDefault="0019498F">
      <w:pPr>
        <w:spacing w:after="40" w:line="259" w:lineRule="auto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「あじさい会」は、失語症などのコミュニケーション障がいの方とその家族、そして言語聴覚士の集まりです。他者との交流機会を増やすことや仲間づくりを目的としています。活動内容としては、日々の生活や出来事などの情報交換やレクリエーションを行い、交流を図っています。興味をお持ちの方は、ぜひ参加されてみませんか。</w:t>
      </w:r>
    </w:p>
    <w:p w14:paraId="2F29C6C3" w14:textId="77777777" w:rsidR="00B645A4" w:rsidRDefault="00B645A4">
      <w:pPr>
        <w:spacing w:after="40" w:line="259" w:lineRule="auto"/>
        <w:ind w:right="5325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14:paraId="70BAF18A" w14:textId="77777777" w:rsidR="00B645A4" w:rsidRDefault="0019498F">
      <w:pPr>
        <w:spacing w:after="40" w:line="259" w:lineRule="auto"/>
        <w:ind w:right="5325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【ご案内】</w:t>
      </w:r>
    </w:p>
    <w:p w14:paraId="4ED13F02" w14:textId="77777777" w:rsidR="00B645A4" w:rsidRDefault="0019498F">
      <w:pPr>
        <w:spacing w:after="40" w:line="259" w:lineRule="auto"/>
        <w:ind w:right="567"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 w:hint="eastAsia"/>
          <w:color w:val="000000"/>
          <w:sz w:val="24"/>
        </w:rPr>
        <w:t>日  時：令和6年9月14日（土） 10：00 ～ 11：30</w:t>
      </w:r>
      <w:r>
        <w:rPr>
          <w:rFonts w:ascii="ＭＳ 明朝" w:eastAsia="ＭＳ 明朝" w:hAnsi="ＭＳ 明朝" w:cs="ＭＳ 明朝"/>
          <w:color w:val="000000"/>
          <w:sz w:val="24"/>
        </w:rPr>
        <w:t>（9：30～受付開始）</w:t>
      </w:r>
    </w:p>
    <w:p w14:paraId="4C6AFD94" w14:textId="77777777" w:rsidR="00B645A4" w:rsidRDefault="0019498F">
      <w:pPr>
        <w:spacing w:after="40" w:line="259" w:lineRule="auto"/>
        <w:ind w:right="1774"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場  所：もりまちハートセンター（</w:t>
      </w:r>
      <w:r>
        <w:rPr>
          <w:rFonts w:ascii="ＭＳ 明朝" w:eastAsia="ＭＳ 明朝" w:hAnsi="ＭＳ 明朝" w:cs="ＭＳ 明朝"/>
          <w:sz w:val="24"/>
        </w:rPr>
        <w:t>5階　会議室）</w:t>
      </w:r>
    </w:p>
    <w:p w14:paraId="3F8EE60A" w14:textId="77777777" w:rsidR="00B645A4" w:rsidRDefault="0019498F">
      <w:pPr>
        <w:spacing w:after="40" w:line="259" w:lineRule="auto"/>
        <w:ind w:right="1774"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内  容：茶話会</w:t>
      </w:r>
    </w:p>
    <w:p w14:paraId="681BEE37" w14:textId="77777777" w:rsidR="00B645A4" w:rsidRDefault="0019498F">
      <w:pPr>
        <w:spacing w:after="40" w:line="259" w:lineRule="auto"/>
        <w:ind w:right="1774" w:firstLine="480"/>
        <w:jc w:val="left"/>
        <w:rPr>
          <w:rFonts w:ascii="ＭＳ 明朝" w:eastAsia="ＭＳ 明朝" w:hAnsi="ＭＳ 明朝" w:cs="ＭＳ 明朝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参加費：</w:t>
      </w:r>
      <w:r>
        <w:rPr>
          <w:rFonts w:ascii="ＭＳ 明朝" w:eastAsia="ＭＳ 明朝" w:hAnsi="ＭＳ 明朝" w:cs="ＭＳ 明朝"/>
          <w:sz w:val="24"/>
        </w:rPr>
        <w:t>無料</w:t>
      </w:r>
    </w:p>
    <w:p w14:paraId="128E92FE" w14:textId="77777777" w:rsidR="00B645A4" w:rsidRDefault="00B645A4">
      <w:pPr>
        <w:spacing w:after="40" w:line="259" w:lineRule="auto"/>
        <w:ind w:right="1774" w:firstLine="480"/>
        <w:jc w:val="left"/>
        <w:rPr>
          <w:rFonts w:ascii="ＭＳ 明朝" w:eastAsia="ＭＳ 明朝" w:hAnsi="ＭＳ 明朝" w:cs="ＭＳ 明朝"/>
          <w:sz w:val="24"/>
        </w:rPr>
      </w:pPr>
    </w:p>
    <w:p w14:paraId="02A9DA0B" w14:textId="77777777" w:rsidR="00B645A4" w:rsidRDefault="0019498F">
      <w:pPr>
        <w:spacing w:after="40" w:line="259" w:lineRule="auto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【申込受付・問い合わせ】</w:t>
      </w:r>
    </w:p>
    <w:p w14:paraId="491E7B36" w14:textId="77777777" w:rsidR="00B645A4" w:rsidRDefault="0019498F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医療法人</w:t>
      </w:r>
      <w:r>
        <w:rPr>
          <w:rFonts w:ascii="ＭＳ 明朝" w:eastAsia="ＭＳ 明朝" w:hAnsi="ＭＳ 明朝" w:cs="ＭＳ 明朝" w:hint="eastAsia"/>
          <w:color w:val="000000"/>
          <w:sz w:val="24"/>
        </w:rPr>
        <w:t>厚生会　虹が丘病院</w:t>
      </w:r>
    </w:p>
    <w:p w14:paraId="3169AEB2" w14:textId="77777777" w:rsidR="00B645A4" w:rsidRDefault="0019498F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言語聴覚士　</w:t>
      </w:r>
      <w:r>
        <w:rPr>
          <w:rFonts w:ascii="ＭＳ 明朝" w:eastAsia="ＭＳ 明朝" w:hAnsi="ＭＳ 明朝" w:cs="ＭＳ 明朝" w:hint="eastAsia"/>
          <w:color w:val="000000"/>
          <w:sz w:val="24"/>
        </w:rPr>
        <w:t>岩永茉莉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 　TEL：095-8</w:t>
      </w:r>
      <w:r>
        <w:rPr>
          <w:rFonts w:ascii="ＭＳ 明朝" w:eastAsia="ＭＳ 明朝" w:hAnsi="ＭＳ 明朝" w:cs="ＭＳ 明朝" w:hint="eastAsia"/>
          <w:color w:val="000000"/>
          <w:sz w:val="24"/>
        </w:rPr>
        <w:t>56-1112</w:t>
      </w:r>
      <w:r>
        <w:rPr>
          <w:rFonts w:ascii="ＭＳ 明朝" w:eastAsia="ＭＳ 明朝" w:hAnsi="ＭＳ 明朝" w:cs="ＭＳ 明朝"/>
          <w:color w:val="000000"/>
          <w:sz w:val="24"/>
        </w:rPr>
        <w:t xml:space="preserve">　　　</w:t>
      </w:r>
    </w:p>
    <w:p w14:paraId="3E5FB89B" w14:textId="77777777" w:rsidR="00B645A4" w:rsidRDefault="00B645A4">
      <w:pPr>
        <w:spacing w:after="40" w:line="259" w:lineRule="auto"/>
        <w:ind w:left="10" w:hanging="10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14:paraId="7939F942" w14:textId="77777777" w:rsidR="00B645A4" w:rsidRDefault="0019498F">
      <w:pPr>
        <w:spacing w:after="69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※</w:t>
      </w:r>
      <w:r>
        <w:rPr>
          <w:rFonts w:ascii="ＭＳ 明朝" w:eastAsia="ＭＳ 明朝" w:hAnsi="ＭＳ 明朝" w:cs="ＭＳ 明朝" w:hint="eastAsia"/>
          <w:color w:val="000000"/>
          <w:sz w:val="24"/>
          <w:u w:val="single"/>
        </w:rPr>
        <w:t>9</w:t>
      </w:r>
      <w:r>
        <w:rPr>
          <w:rFonts w:ascii="ＭＳ 明朝" w:eastAsia="ＭＳ 明朝" w:hAnsi="ＭＳ 明朝" w:cs="ＭＳ 明朝"/>
          <w:color w:val="000000"/>
          <w:sz w:val="24"/>
          <w:u w:val="single"/>
        </w:rPr>
        <w:t>月</w:t>
      </w:r>
      <w:r>
        <w:rPr>
          <w:rFonts w:ascii="ＭＳ 明朝" w:eastAsia="ＭＳ 明朝" w:hAnsi="ＭＳ 明朝" w:cs="ＭＳ 明朝" w:hint="eastAsia"/>
          <w:color w:val="000000"/>
          <w:sz w:val="24"/>
          <w:u w:val="single"/>
        </w:rPr>
        <w:t>6</w:t>
      </w:r>
      <w:r>
        <w:rPr>
          <w:rFonts w:ascii="ＭＳ 明朝" w:eastAsia="ＭＳ 明朝" w:hAnsi="ＭＳ 明朝" w:cs="ＭＳ 明朝"/>
          <w:color w:val="000000"/>
          <w:sz w:val="24"/>
          <w:u w:val="single"/>
        </w:rPr>
        <w:t>日（金）まで</w:t>
      </w:r>
      <w:r>
        <w:rPr>
          <w:rFonts w:ascii="ＭＳ 明朝" w:eastAsia="ＭＳ 明朝" w:hAnsi="ＭＳ 明朝" w:cs="ＭＳ 明朝"/>
          <w:color w:val="000000"/>
          <w:sz w:val="24"/>
        </w:rPr>
        <w:t>にお申し込みください。</w:t>
      </w:r>
    </w:p>
    <w:p w14:paraId="401C48D8" w14:textId="77777777" w:rsidR="00B645A4" w:rsidRDefault="0019498F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※ご家族の同伴も可能です。</w:t>
      </w:r>
    </w:p>
    <w:p w14:paraId="182367A7" w14:textId="77777777" w:rsidR="00B645A4" w:rsidRDefault="0019498F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>※送迎はありませんのでご注意ください。</w:t>
      </w:r>
    </w:p>
    <w:p w14:paraId="214C3BB3" w14:textId="77777777" w:rsidR="00B645A4" w:rsidRDefault="00B645A4">
      <w:pPr>
        <w:spacing w:after="40" w:line="259" w:lineRule="auto"/>
        <w:ind w:firstLine="480"/>
        <w:jc w:val="left"/>
        <w:rPr>
          <w:rFonts w:ascii="ＭＳ 明朝" w:eastAsia="ＭＳ 明朝" w:hAnsi="ＭＳ 明朝" w:cs="ＭＳ 明朝"/>
          <w:color w:val="000000"/>
          <w:sz w:val="24"/>
        </w:rPr>
      </w:pPr>
    </w:p>
    <w:p w14:paraId="049B0731" w14:textId="77777777" w:rsidR="00B645A4" w:rsidRDefault="0019498F">
      <w:pPr>
        <w:spacing w:after="40" w:line="259" w:lineRule="auto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    ・マスクを着用してお越しください。</w:t>
      </w:r>
    </w:p>
    <w:p w14:paraId="4A6F8904" w14:textId="77777777" w:rsidR="00B645A4" w:rsidRDefault="0019498F">
      <w:pPr>
        <w:spacing w:after="40" w:line="259" w:lineRule="auto"/>
        <w:ind w:right="-39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　　・感染予防のため、入口にある手指消毒にご協力ください。</w:t>
      </w:r>
    </w:p>
    <w:p w14:paraId="33E82A5B" w14:textId="77777777" w:rsidR="00B645A4" w:rsidRDefault="0019498F">
      <w:pPr>
        <w:spacing w:after="40" w:line="259" w:lineRule="auto"/>
        <w:ind w:right="-39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　　・発熱など、体調のすぐれない方は、参加をご遠慮くださいますようお願いいたします。</w:t>
      </w:r>
    </w:p>
    <w:p w14:paraId="6CADBEF8" w14:textId="77777777" w:rsidR="00B645A4" w:rsidRDefault="00000000">
      <w:pPr>
        <w:spacing w:after="40" w:line="259" w:lineRule="auto"/>
        <w:ind w:right="-390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noProof/>
        </w:rPr>
        <w:object w:dxaOrig="1440" w:dyaOrig="1440" w14:anchorId="5596D62A">
          <v:shape id="_x0000_s1028" type="#_x0000_t75" style="position:absolute;margin-left:30pt;margin-top:6.9pt;width:455.25pt;height:232.35pt;z-index:251659264;mso-position-horizontal-relative:text;mso-position-vertical-relative:text;mso-width-relative:page;mso-height-relative:page" filled="t">
            <v:imagedata r:id="rId6" o:title=""/>
            <o:lock v:ext="edit" aspectratio="f"/>
          </v:shape>
          <o:OLEObject Type="Embed" ProgID="StaticMetafile" ShapeID="_x0000_s1028" DrawAspect="Content" ObjectID="_1785178993" r:id="rId7"/>
        </w:object>
      </w:r>
    </w:p>
    <w:p w14:paraId="60842F18" w14:textId="77777777" w:rsidR="00B645A4" w:rsidRDefault="0019498F">
      <w:pPr>
        <w:spacing w:after="135" w:line="259" w:lineRule="auto"/>
        <w:jc w:val="left"/>
        <w:rPr>
          <w:rFonts w:ascii="ＭＳ 明朝" w:eastAsia="ＭＳ 明朝" w:hAnsi="ＭＳ 明朝" w:cs="ＭＳ 明朝"/>
          <w:color w:val="000000"/>
          <w:sz w:val="24"/>
        </w:rPr>
      </w:pPr>
      <w:r>
        <w:rPr>
          <w:rFonts w:ascii="ＭＳ 明朝" w:eastAsia="ＭＳ 明朝" w:hAnsi="ＭＳ 明朝" w:cs="ＭＳ 明朝"/>
          <w:color w:val="000000"/>
          <w:sz w:val="24"/>
        </w:rPr>
        <w:t xml:space="preserve">                             　　　　</w:t>
      </w:r>
    </w:p>
    <w:sectPr w:rsidR="00B645A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5A4"/>
    <w:rsid w:val="0019498F"/>
    <w:rsid w:val="00220DB3"/>
    <w:rsid w:val="00305402"/>
    <w:rsid w:val="00B6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2FFF5121"/>
  <w15:docId w15:val="{C043E9B4-5098-457C-BBB6-5DB24B908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EGMAIN-LXユーザ</dc:creator>
  <cp:lastModifiedBy>智彦 竹中</cp:lastModifiedBy>
  <cp:revision>2</cp:revision>
  <cp:lastPrinted>2023-06-09T07:34:00Z</cp:lastPrinted>
  <dcterms:created xsi:type="dcterms:W3CDTF">2024-08-14T13:17:00Z</dcterms:created>
  <dcterms:modified xsi:type="dcterms:W3CDTF">2024-08-14T13:17:00Z</dcterms:modified>
</cp:coreProperties>
</file>