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BC74D" w14:textId="65516489" w:rsidR="00667B56" w:rsidRDefault="00667B56" w:rsidP="0044579E">
      <w:pPr>
        <w:spacing w:line="360" w:lineRule="exact"/>
        <w:jc w:val="center"/>
        <w:rPr>
          <w:rFonts w:eastAsiaTheme="minorHAnsi"/>
          <w:sz w:val="28"/>
          <w:szCs w:val="28"/>
        </w:rPr>
      </w:pPr>
      <w:bookmarkStart w:id="0" w:name="_GoBack"/>
      <w:bookmarkEnd w:id="0"/>
      <w:r>
        <w:rPr>
          <w:rFonts w:eastAsiaTheme="minorHAnsi" w:hint="eastAsia"/>
          <w:sz w:val="28"/>
          <w:szCs w:val="28"/>
        </w:rPr>
        <w:t>(公社)　長崎県理学療法士協会</w:t>
      </w:r>
    </w:p>
    <w:p w14:paraId="7A866C17" w14:textId="66C59897" w:rsidR="00243E7A" w:rsidRDefault="004A35F1" w:rsidP="0044579E">
      <w:pPr>
        <w:spacing w:line="360" w:lineRule="exact"/>
        <w:jc w:val="center"/>
        <w:rPr>
          <w:rFonts w:eastAsiaTheme="minorHAnsi"/>
          <w:sz w:val="28"/>
          <w:szCs w:val="28"/>
        </w:rPr>
      </w:pPr>
      <w:r>
        <w:rPr>
          <w:rFonts w:eastAsiaTheme="minorHAnsi" w:hint="eastAsia"/>
          <w:sz w:val="28"/>
          <w:szCs w:val="28"/>
        </w:rPr>
        <w:t>令和</w:t>
      </w:r>
      <w:r w:rsidR="00BA17A5">
        <w:rPr>
          <w:rFonts w:eastAsiaTheme="minorHAnsi" w:hint="eastAsia"/>
          <w:sz w:val="28"/>
          <w:szCs w:val="28"/>
        </w:rPr>
        <w:t>6</w:t>
      </w:r>
      <w:r w:rsidR="004820D7" w:rsidRPr="00FB1769">
        <w:rPr>
          <w:rFonts w:eastAsiaTheme="minorHAnsi" w:hint="eastAsia"/>
          <w:sz w:val="28"/>
          <w:szCs w:val="28"/>
        </w:rPr>
        <w:t>年</w:t>
      </w:r>
      <w:r w:rsidR="003C29B7">
        <w:rPr>
          <w:rFonts w:eastAsiaTheme="minorHAnsi" w:hint="eastAsia"/>
          <w:sz w:val="28"/>
          <w:szCs w:val="28"/>
        </w:rPr>
        <w:t>度　身分保険班　介護</w:t>
      </w:r>
      <w:r w:rsidR="007E59CB">
        <w:rPr>
          <w:rFonts w:eastAsiaTheme="minorHAnsi" w:hint="eastAsia"/>
          <w:sz w:val="28"/>
          <w:szCs w:val="28"/>
        </w:rPr>
        <w:t>保険</w:t>
      </w:r>
      <w:r w:rsidR="007C7949">
        <w:rPr>
          <w:rFonts w:eastAsiaTheme="minorHAnsi" w:hint="eastAsia"/>
          <w:sz w:val="28"/>
          <w:szCs w:val="28"/>
        </w:rPr>
        <w:t>研修会</w:t>
      </w:r>
      <w:r w:rsidR="004C77A4">
        <w:rPr>
          <w:rFonts w:eastAsiaTheme="minorHAnsi" w:hint="eastAsia"/>
          <w:sz w:val="28"/>
          <w:szCs w:val="28"/>
        </w:rPr>
        <w:t>のご案内</w:t>
      </w:r>
    </w:p>
    <w:p w14:paraId="0733B47F" w14:textId="77777777" w:rsidR="007B46D9" w:rsidRPr="00FB1769" w:rsidRDefault="007B46D9" w:rsidP="0044579E">
      <w:pPr>
        <w:spacing w:line="360" w:lineRule="exact"/>
        <w:jc w:val="center"/>
        <w:rPr>
          <w:rFonts w:eastAsiaTheme="minorHAnsi"/>
          <w:sz w:val="28"/>
          <w:szCs w:val="28"/>
        </w:rPr>
      </w:pPr>
    </w:p>
    <w:p w14:paraId="65E708FD" w14:textId="16A811CF" w:rsidR="007B46D9" w:rsidRDefault="007B46D9" w:rsidP="007B46D9">
      <w:pPr>
        <w:ind w:left="1440" w:hangingChars="600" w:hanging="1440"/>
        <w:rPr>
          <w:rFonts w:ascii="游明朝" w:eastAsia="游明朝" w:hAnsi="游明朝"/>
          <w:sz w:val="24"/>
        </w:rPr>
      </w:pPr>
      <w:r w:rsidRPr="00FB1769">
        <w:rPr>
          <w:rFonts w:ascii="ＭＳ 明朝" w:eastAsia="ＭＳ 明朝" w:hAnsi="ＭＳ 明朝" w:cs="ＭＳ 明朝" w:hint="eastAsia"/>
          <w:sz w:val="24"/>
          <w:szCs w:val="24"/>
        </w:rPr>
        <w:t>➢</w:t>
      </w:r>
      <w:r w:rsidRPr="007B46D9">
        <w:rPr>
          <w:rFonts w:eastAsiaTheme="minorHAnsi" w:cs="ＭＳ 明朝" w:hint="eastAsia"/>
          <w:sz w:val="24"/>
          <w:szCs w:val="24"/>
        </w:rPr>
        <w:t>テ</w:t>
      </w:r>
      <w:r w:rsidRPr="007B46D9">
        <w:rPr>
          <w:rFonts w:eastAsiaTheme="minorHAnsi" w:hint="eastAsia"/>
          <w:sz w:val="24"/>
          <w:szCs w:val="24"/>
        </w:rPr>
        <w:t xml:space="preserve">　－　マ</w:t>
      </w:r>
      <w:r w:rsidRPr="00FB1769">
        <w:rPr>
          <w:rFonts w:ascii="游明朝" w:eastAsia="游明朝" w:hAnsi="游明朝" w:cs="游明朝" w:hint="eastAsia"/>
          <w:sz w:val="24"/>
          <w:szCs w:val="24"/>
        </w:rPr>
        <w:t>：</w:t>
      </w:r>
      <w:r w:rsidRPr="007B46D9">
        <w:rPr>
          <w:rFonts w:ascii="游明朝" w:eastAsia="游明朝" w:hAnsi="游明朝" w:cs="游明朝" w:hint="eastAsia"/>
          <w:sz w:val="28"/>
          <w:szCs w:val="24"/>
        </w:rPr>
        <w:t>「</w:t>
      </w:r>
      <w:r w:rsidRPr="007B46D9">
        <w:rPr>
          <w:rFonts w:ascii="游明朝" w:eastAsia="游明朝" w:hAnsi="游明朝"/>
          <w:sz w:val="28"/>
        </w:rPr>
        <w:t xml:space="preserve"> </w:t>
      </w:r>
      <w:r w:rsidRPr="007B46D9">
        <w:rPr>
          <w:rFonts w:ascii="游明朝" w:eastAsia="游明朝" w:hAnsi="游明朝" w:hint="eastAsia"/>
          <w:sz w:val="28"/>
        </w:rPr>
        <w:t>自立支援の不易流行－報酬改定へのしなやかな対応と守るべき軸―」</w:t>
      </w:r>
    </w:p>
    <w:p w14:paraId="27ED74D9" w14:textId="77777777" w:rsidR="007B46D9" w:rsidRDefault="007B46D9" w:rsidP="008A4140">
      <w:pPr>
        <w:spacing w:line="360" w:lineRule="exact"/>
        <w:jc w:val="left"/>
        <w:rPr>
          <w:rFonts w:ascii="ＭＳ 明朝" w:eastAsia="ＭＳ 明朝" w:hAnsi="ＭＳ 明朝" w:cs="ＭＳ 明朝"/>
          <w:sz w:val="24"/>
          <w:szCs w:val="24"/>
        </w:rPr>
      </w:pPr>
    </w:p>
    <w:p w14:paraId="117D7E5C" w14:textId="77777777" w:rsidR="00A96E83" w:rsidRDefault="009C3198" w:rsidP="00CE2511">
      <w:pPr>
        <w:spacing w:line="0" w:lineRule="atLeast"/>
        <w:ind w:left="1440" w:hangingChars="600" w:hanging="1440"/>
        <w:rPr>
          <w:rFonts w:ascii="游明朝" w:eastAsia="游明朝" w:hAnsi="游明朝" w:cs="游明朝"/>
          <w:sz w:val="24"/>
          <w:szCs w:val="24"/>
        </w:rPr>
      </w:pPr>
      <w:r w:rsidRPr="00FB1769">
        <w:rPr>
          <w:rFonts w:ascii="ＭＳ 明朝" w:eastAsia="ＭＳ 明朝" w:hAnsi="ＭＳ 明朝" w:cs="ＭＳ 明朝" w:hint="eastAsia"/>
          <w:sz w:val="24"/>
          <w:szCs w:val="24"/>
        </w:rPr>
        <w:t>➢</w:t>
      </w:r>
      <w:r w:rsidR="00D36617" w:rsidRPr="00FB1769">
        <w:rPr>
          <w:rFonts w:ascii="游明朝" w:eastAsia="游明朝" w:hAnsi="游明朝" w:cs="游明朝" w:hint="eastAsia"/>
          <w:sz w:val="24"/>
          <w:szCs w:val="24"/>
        </w:rPr>
        <w:t>目　　　的</w:t>
      </w:r>
      <w:r w:rsidRPr="00FB1769">
        <w:rPr>
          <w:rFonts w:ascii="游明朝" w:eastAsia="游明朝" w:hAnsi="游明朝" w:cs="游明朝" w:hint="eastAsia"/>
          <w:sz w:val="24"/>
          <w:szCs w:val="24"/>
        </w:rPr>
        <w:t>：</w:t>
      </w:r>
    </w:p>
    <w:p w14:paraId="2F92AE6E" w14:textId="77777777" w:rsidR="00A96E83" w:rsidRDefault="00CE2511" w:rsidP="00A96E83">
      <w:pPr>
        <w:spacing w:line="0" w:lineRule="atLeast"/>
        <w:ind w:leftChars="100" w:left="210" w:firstLineChars="100" w:firstLine="240"/>
        <w:jc w:val="left"/>
        <w:rPr>
          <w:rFonts w:ascii="游明朝" w:eastAsia="游明朝" w:hAnsi="游明朝" w:cs="游明朝"/>
          <w:sz w:val="24"/>
          <w:szCs w:val="24"/>
        </w:rPr>
      </w:pPr>
      <w:r w:rsidRPr="007B46D9">
        <w:rPr>
          <w:rFonts w:ascii="游明朝" w:eastAsia="游明朝" w:hAnsi="游明朝" w:cs="游明朝" w:hint="eastAsia"/>
          <w:sz w:val="24"/>
          <w:szCs w:val="24"/>
        </w:rPr>
        <w:t>令和</w:t>
      </w:r>
      <w:r w:rsidRPr="007B46D9">
        <w:rPr>
          <w:rFonts w:ascii="游明朝" w:eastAsia="游明朝" w:hAnsi="游明朝" w:cs="游明朝"/>
          <w:sz w:val="24"/>
          <w:szCs w:val="24"/>
        </w:rPr>
        <w:t>6年度の介護報酬改定は、通所リハにおいてはリハビリテーシ</w:t>
      </w:r>
      <w:r w:rsidRPr="007B46D9">
        <w:rPr>
          <w:rFonts w:ascii="游明朝" w:eastAsia="游明朝" w:hAnsi="游明朝" w:cs="游明朝" w:hint="eastAsia"/>
          <w:sz w:val="24"/>
          <w:szCs w:val="24"/>
        </w:rPr>
        <w:t>ョンマネジメント加算に新たな区分が、また訪問リハにおいては認知症短期集中リハビリテーション実施加算が新設されるなど、より質の高いリハビリテーションサービスが提供できる仕組みが作られ、またそれを行うことが評価されるように</w:t>
      </w:r>
      <w:r>
        <w:rPr>
          <w:rFonts w:ascii="游明朝" w:eastAsia="游明朝" w:hAnsi="游明朝" w:cs="游明朝" w:hint="eastAsia"/>
          <w:sz w:val="24"/>
          <w:szCs w:val="24"/>
        </w:rPr>
        <w:t>なりました。</w:t>
      </w:r>
    </w:p>
    <w:p w14:paraId="44EFB635" w14:textId="77777777" w:rsidR="00A96E83" w:rsidRDefault="00CE2511" w:rsidP="00A96E83">
      <w:pPr>
        <w:spacing w:line="0" w:lineRule="atLeast"/>
        <w:ind w:leftChars="100" w:left="210" w:firstLineChars="100" w:firstLine="240"/>
        <w:jc w:val="left"/>
        <w:rPr>
          <w:rFonts w:ascii="游明朝" w:eastAsia="游明朝" w:hAnsi="游明朝" w:cs="游明朝"/>
          <w:sz w:val="24"/>
          <w:szCs w:val="24"/>
        </w:rPr>
      </w:pPr>
      <w:r w:rsidRPr="007B46D9">
        <w:rPr>
          <w:rFonts w:ascii="游明朝" w:eastAsia="游明朝" w:hAnsi="游明朝" w:cs="游明朝" w:hint="eastAsia"/>
          <w:sz w:val="24"/>
          <w:szCs w:val="24"/>
        </w:rPr>
        <w:t>しかし一方で、加算算定のために必要な間接業務に追われ、日々の利用者との関りの中で</w:t>
      </w:r>
      <w:r w:rsidR="00A96E83">
        <w:rPr>
          <w:rFonts w:ascii="游明朝" w:eastAsia="游明朝" w:hAnsi="游明朝" w:cs="游明朝" w:hint="eastAsia"/>
          <w:sz w:val="24"/>
          <w:szCs w:val="24"/>
        </w:rPr>
        <w:t>、そ</w:t>
      </w:r>
      <w:r w:rsidRPr="007B46D9">
        <w:rPr>
          <w:rFonts w:ascii="游明朝" w:eastAsia="游明朝" w:hAnsi="游明朝" w:cs="游明朝" w:hint="eastAsia"/>
          <w:sz w:val="24"/>
          <w:szCs w:val="24"/>
        </w:rPr>
        <w:t>の本質を見失っているのではないかと感じること</w:t>
      </w:r>
      <w:r>
        <w:rPr>
          <w:rFonts w:ascii="游明朝" w:eastAsia="游明朝" w:hAnsi="游明朝" w:cs="游明朝" w:hint="eastAsia"/>
          <w:sz w:val="24"/>
          <w:szCs w:val="24"/>
        </w:rPr>
        <w:t>があるのではないでしょうか？</w:t>
      </w:r>
    </w:p>
    <w:p w14:paraId="7FC8CD2C" w14:textId="293A843C" w:rsidR="00CE2511" w:rsidRPr="00A96E83" w:rsidRDefault="00CE2511" w:rsidP="00A96E83">
      <w:pPr>
        <w:spacing w:line="0" w:lineRule="atLeast"/>
        <w:ind w:leftChars="100" w:left="210" w:firstLineChars="100" w:firstLine="240"/>
        <w:jc w:val="left"/>
        <w:rPr>
          <w:rFonts w:ascii="游明朝" w:eastAsia="游明朝" w:hAnsi="游明朝" w:cs="游明朝"/>
          <w:sz w:val="24"/>
          <w:szCs w:val="24"/>
        </w:rPr>
      </w:pPr>
      <w:r>
        <w:rPr>
          <w:rFonts w:ascii="游明朝" w:eastAsia="游明朝" w:hAnsi="游明朝" w:cs="游明朝" w:hint="eastAsia"/>
          <w:sz w:val="24"/>
          <w:szCs w:val="24"/>
        </w:rPr>
        <w:t>いま</w:t>
      </w:r>
      <w:r w:rsidRPr="007B46D9">
        <w:rPr>
          <w:rFonts w:ascii="游明朝" w:eastAsia="游明朝" w:hAnsi="游明朝" w:cs="游明朝" w:hint="eastAsia"/>
          <w:sz w:val="24"/>
          <w:szCs w:val="24"/>
        </w:rPr>
        <w:t>一度</w:t>
      </w:r>
      <w:r>
        <w:rPr>
          <w:rFonts w:ascii="游明朝" w:eastAsia="游明朝" w:hAnsi="游明朝" w:cs="游明朝" w:hint="eastAsia"/>
          <w:sz w:val="24"/>
          <w:szCs w:val="24"/>
        </w:rPr>
        <w:t>、</w:t>
      </w:r>
      <w:r w:rsidRPr="007B46D9">
        <w:rPr>
          <w:rFonts w:ascii="游明朝" w:eastAsia="游明朝" w:hAnsi="游明朝" w:cs="游明朝" w:hint="eastAsia"/>
          <w:sz w:val="24"/>
          <w:szCs w:val="24"/>
        </w:rPr>
        <w:t>今回の介護報酬改定の真髄を振り返り、明日からの利用者の自立支援に向けた</w:t>
      </w:r>
      <w:r>
        <w:rPr>
          <w:rFonts w:ascii="游明朝" w:eastAsia="游明朝" w:hAnsi="游明朝" w:cs="游明朝" w:hint="eastAsia"/>
          <w:sz w:val="24"/>
          <w:szCs w:val="24"/>
        </w:rPr>
        <w:t>関わりにつながる研修会にしたいと考えています。</w:t>
      </w:r>
    </w:p>
    <w:p w14:paraId="2720FF8C" w14:textId="6C546B00" w:rsidR="007B46D9" w:rsidRPr="00CE2511" w:rsidRDefault="007B46D9" w:rsidP="00CE2511">
      <w:pPr>
        <w:spacing w:line="0" w:lineRule="atLeast"/>
        <w:ind w:left="1440" w:hangingChars="600" w:hanging="1440"/>
        <w:rPr>
          <w:rFonts w:ascii="游明朝" w:eastAsia="游明朝" w:hAnsi="游明朝" w:cs="游明朝"/>
          <w:sz w:val="24"/>
          <w:szCs w:val="24"/>
        </w:rPr>
      </w:pPr>
    </w:p>
    <w:p w14:paraId="50EFACE4" w14:textId="759716DA" w:rsidR="007B46D9" w:rsidRPr="007B46D9" w:rsidRDefault="007B46D9" w:rsidP="007B46D9">
      <w:pPr>
        <w:spacing w:line="0" w:lineRule="atLeast"/>
        <w:rPr>
          <w:rFonts w:ascii="游明朝" w:eastAsia="游明朝" w:hAnsi="游明朝" w:cs="游明朝"/>
          <w:sz w:val="24"/>
          <w:szCs w:val="24"/>
        </w:rPr>
      </w:pPr>
      <w:r w:rsidRPr="00FB1769">
        <w:rPr>
          <w:rFonts w:ascii="ＭＳ 明朝" w:eastAsia="ＭＳ 明朝" w:hAnsi="ＭＳ 明朝" w:cs="ＭＳ 明朝" w:hint="eastAsia"/>
          <w:kern w:val="0"/>
          <w:sz w:val="24"/>
          <w:szCs w:val="24"/>
        </w:rPr>
        <w:t>➢</w:t>
      </w:r>
      <w:r w:rsidRPr="007B46D9">
        <w:rPr>
          <w:rFonts w:asciiTheme="minorEastAsia" w:hAnsiTheme="minorEastAsia" w:cs="ＭＳ 明朝" w:hint="eastAsia"/>
          <w:kern w:val="0"/>
          <w:sz w:val="24"/>
          <w:szCs w:val="24"/>
        </w:rPr>
        <w:t>講　　　師</w:t>
      </w:r>
      <w:r w:rsidRPr="00FB1769">
        <w:rPr>
          <w:rFonts w:eastAsiaTheme="minorHAnsi" w:hint="eastAsia"/>
          <w:sz w:val="24"/>
          <w:szCs w:val="24"/>
        </w:rPr>
        <w:t>：</w:t>
      </w:r>
      <w:r w:rsidR="00EE0B92" w:rsidRPr="00BA17A5">
        <w:rPr>
          <w:rFonts w:eastAsiaTheme="minorHAnsi" w:cs="ＭＳ 明朝" w:hint="eastAsia"/>
          <w:kern w:val="0"/>
          <w:sz w:val="24"/>
          <w:szCs w:val="24"/>
        </w:rPr>
        <w:t>介護老人保健施設　清雅苑　施設長</w:t>
      </w:r>
      <w:r w:rsidR="00EE0B92">
        <w:rPr>
          <w:rFonts w:eastAsiaTheme="minorHAnsi" w:cs="ＭＳ 明朝" w:hint="eastAsia"/>
          <w:kern w:val="0"/>
          <w:sz w:val="24"/>
          <w:szCs w:val="24"/>
        </w:rPr>
        <w:t xml:space="preserve">　野尻　普一　先生</w:t>
      </w:r>
    </w:p>
    <w:p w14:paraId="01EAE6AA" w14:textId="77777777" w:rsidR="007B46D9" w:rsidRPr="007B46D9" w:rsidRDefault="007B46D9" w:rsidP="007B46D9">
      <w:pPr>
        <w:ind w:left="1440" w:hangingChars="600" w:hanging="1440"/>
        <w:rPr>
          <w:rFonts w:ascii="游明朝" w:eastAsia="游明朝" w:hAnsi="游明朝"/>
          <w:sz w:val="24"/>
        </w:rPr>
      </w:pPr>
    </w:p>
    <w:p w14:paraId="791F83BC" w14:textId="7CF421FF" w:rsidR="00812611" w:rsidRDefault="00AF506E" w:rsidP="007C620D">
      <w:pPr>
        <w:spacing w:line="360" w:lineRule="exact"/>
        <w:jc w:val="left"/>
        <w:rPr>
          <w:rFonts w:eastAsiaTheme="minorHAnsi"/>
          <w:sz w:val="24"/>
          <w:szCs w:val="24"/>
        </w:rPr>
      </w:pPr>
      <w:r w:rsidRPr="00FB1769">
        <w:rPr>
          <w:rFonts w:ascii="ＭＳ 明朝" w:eastAsia="ＭＳ 明朝" w:hAnsi="ＭＳ 明朝" w:cs="ＭＳ 明朝" w:hint="eastAsia"/>
          <w:kern w:val="0"/>
          <w:sz w:val="24"/>
          <w:szCs w:val="24"/>
        </w:rPr>
        <w:t>➢</w:t>
      </w:r>
      <w:r w:rsidR="00C558D0" w:rsidRPr="00FB1769">
        <w:rPr>
          <w:rFonts w:eastAsiaTheme="minorHAnsi" w:hint="eastAsia"/>
          <w:kern w:val="0"/>
          <w:sz w:val="24"/>
          <w:szCs w:val="24"/>
        </w:rPr>
        <w:t xml:space="preserve">日　</w:t>
      </w:r>
      <w:r w:rsidR="00CD1319" w:rsidRPr="00FB1769">
        <w:rPr>
          <w:rFonts w:eastAsiaTheme="minorHAnsi" w:hint="eastAsia"/>
          <w:kern w:val="0"/>
          <w:sz w:val="24"/>
          <w:szCs w:val="24"/>
        </w:rPr>
        <w:t xml:space="preserve">　　</w:t>
      </w:r>
      <w:r w:rsidR="00C558D0" w:rsidRPr="00FB1769">
        <w:rPr>
          <w:rFonts w:eastAsiaTheme="minorHAnsi" w:hint="eastAsia"/>
          <w:kern w:val="0"/>
          <w:sz w:val="24"/>
          <w:szCs w:val="24"/>
        </w:rPr>
        <w:t>時</w:t>
      </w:r>
      <w:r w:rsidR="00E44924" w:rsidRPr="00FB1769">
        <w:rPr>
          <w:rFonts w:eastAsiaTheme="minorHAnsi" w:hint="eastAsia"/>
          <w:sz w:val="24"/>
          <w:szCs w:val="24"/>
        </w:rPr>
        <w:t>：</w:t>
      </w:r>
      <w:r w:rsidR="00CD1319" w:rsidRPr="00FB1769">
        <w:rPr>
          <w:rFonts w:eastAsiaTheme="minorHAnsi" w:hint="eastAsia"/>
          <w:sz w:val="24"/>
          <w:szCs w:val="24"/>
        </w:rPr>
        <w:t>令和</w:t>
      </w:r>
      <w:r w:rsidR="00BA17A5">
        <w:rPr>
          <w:rFonts w:eastAsiaTheme="minorHAnsi" w:hint="eastAsia"/>
          <w:sz w:val="24"/>
          <w:szCs w:val="24"/>
        </w:rPr>
        <w:t>6</w:t>
      </w:r>
      <w:r w:rsidR="00CD1319" w:rsidRPr="00FB1769">
        <w:rPr>
          <w:rFonts w:eastAsiaTheme="minorHAnsi"/>
          <w:sz w:val="24"/>
          <w:szCs w:val="24"/>
        </w:rPr>
        <w:t>年</w:t>
      </w:r>
      <w:r w:rsidR="007B46D9">
        <w:rPr>
          <w:rFonts w:eastAsiaTheme="minorHAnsi" w:hint="eastAsia"/>
          <w:sz w:val="24"/>
          <w:szCs w:val="24"/>
        </w:rPr>
        <w:t>11</w:t>
      </w:r>
      <w:r w:rsidR="00CD1319" w:rsidRPr="00FB1769">
        <w:rPr>
          <w:rFonts w:eastAsiaTheme="minorHAnsi"/>
          <w:sz w:val="24"/>
          <w:szCs w:val="24"/>
        </w:rPr>
        <w:t>月</w:t>
      </w:r>
      <w:r w:rsidR="007B46D9">
        <w:rPr>
          <w:rFonts w:eastAsiaTheme="minorHAnsi" w:hint="eastAsia"/>
          <w:sz w:val="24"/>
          <w:szCs w:val="24"/>
        </w:rPr>
        <w:t>29</w:t>
      </w:r>
      <w:r w:rsidR="004C77A4">
        <w:rPr>
          <w:rFonts w:eastAsiaTheme="minorHAnsi" w:hint="eastAsia"/>
          <w:sz w:val="24"/>
          <w:szCs w:val="24"/>
        </w:rPr>
        <w:t>日（金）</w:t>
      </w:r>
      <w:r w:rsidR="008A4140">
        <w:rPr>
          <w:rFonts w:eastAsiaTheme="minorHAnsi" w:hint="eastAsia"/>
          <w:sz w:val="24"/>
          <w:szCs w:val="24"/>
        </w:rPr>
        <w:t>1</w:t>
      </w:r>
      <w:r w:rsidR="004C77A4">
        <w:rPr>
          <w:rFonts w:eastAsiaTheme="minorHAnsi" w:hint="eastAsia"/>
          <w:sz w:val="24"/>
          <w:szCs w:val="24"/>
        </w:rPr>
        <w:t>8</w:t>
      </w:r>
      <w:r w:rsidR="008A4140">
        <w:rPr>
          <w:rFonts w:eastAsiaTheme="minorHAnsi" w:hint="eastAsia"/>
          <w:sz w:val="24"/>
          <w:szCs w:val="24"/>
        </w:rPr>
        <w:t>：</w:t>
      </w:r>
      <w:r w:rsidR="00A77E40">
        <w:rPr>
          <w:rFonts w:eastAsiaTheme="minorHAnsi" w:hint="eastAsia"/>
          <w:sz w:val="24"/>
          <w:szCs w:val="24"/>
        </w:rPr>
        <w:t>3</w:t>
      </w:r>
      <w:r w:rsidR="008A4140">
        <w:rPr>
          <w:rFonts w:eastAsiaTheme="minorHAnsi" w:hint="eastAsia"/>
          <w:sz w:val="24"/>
          <w:szCs w:val="24"/>
        </w:rPr>
        <w:t>0～20：</w:t>
      </w:r>
      <w:r w:rsidR="00A77E40">
        <w:rPr>
          <w:rFonts w:eastAsiaTheme="minorHAnsi"/>
          <w:sz w:val="24"/>
          <w:szCs w:val="24"/>
        </w:rPr>
        <w:t>1</w:t>
      </w:r>
      <w:r w:rsidR="000D64D1">
        <w:rPr>
          <w:rFonts w:eastAsiaTheme="minorHAnsi" w:hint="eastAsia"/>
          <w:sz w:val="24"/>
          <w:szCs w:val="24"/>
        </w:rPr>
        <w:t>0</w:t>
      </w:r>
      <w:r w:rsidR="00A77E40" w:rsidRPr="00A77E40">
        <w:rPr>
          <w:rFonts w:eastAsiaTheme="minorHAnsi" w:hint="eastAsia"/>
          <w:sz w:val="24"/>
          <w:szCs w:val="24"/>
        </w:rPr>
        <w:t>（受付開始</w:t>
      </w:r>
      <w:r w:rsidR="00A77E40" w:rsidRPr="00A77E40">
        <w:rPr>
          <w:rFonts w:eastAsiaTheme="minorHAnsi"/>
          <w:sz w:val="24"/>
          <w:szCs w:val="24"/>
        </w:rPr>
        <w:t>18：00</w:t>
      </w:r>
      <w:r w:rsidR="00EE0B92">
        <w:rPr>
          <w:rFonts w:eastAsiaTheme="minorHAnsi" w:hint="eastAsia"/>
          <w:sz w:val="24"/>
          <w:szCs w:val="24"/>
        </w:rPr>
        <w:t>～</w:t>
      </w:r>
      <w:r w:rsidR="00A77E40" w:rsidRPr="00A77E40">
        <w:rPr>
          <w:rFonts w:eastAsiaTheme="minorHAnsi"/>
          <w:sz w:val="24"/>
          <w:szCs w:val="24"/>
        </w:rPr>
        <w:t>）</w:t>
      </w:r>
    </w:p>
    <w:p w14:paraId="5393A155" w14:textId="77777777" w:rsidR="004C77A4" w:rsidRPr="004C77A4" w:rsidRDefault="004C77A4" w:rsidP="007C620D">
      <w:pPr>
        <w:spacing w:line="360" w:lineRule="exact"/>
        <w:jc w:val="left"/>
        <w:rPr>
          <w:rFonts w:eastAsiaTheme="minorHAnsi"/>
          <w:sz w:val="24"/>
          <w:szCs w:val="24"/>
        </w:rPr>
      </w:pPr>
    </w:p>
    <w:p w14:paraId="1A3ADB04" w14:textId="3179F340" w:rsidR="003A7A83" w:rsidRDefault="00750068" w:rsidP="007C620D">
      <w:pPr>
        <w:spacing w:line="360" w:lineRule="exact"/>
        <w:jc w:val="left"/>
        <w:rPr>
          <w:rFonts w:eastAsiaTheme="minorHAnsi" w:cs="ＭＳ 明朝"/>
          <w:kern w:val="0"/>
          <w:sz w:val="24"/>
          <w:szCs w:val="24"/>
        </w:rPr>
      </w:pPr>
      <w:r>
        <w:rPr>
          <w:rFonts w:ascii="ＭＳ 明朝" w:eastAsia="ＭＳ 明朝" w:hAnsi="ＭＳ 明朝" w:cs="ＭＳ 明朝" w:hint="eastAsia"/>
          <w:kern w:val="0"/>
          <w:sz w:val="24"/>
          <w:szCs w:val="24"/>
        </w:rPr>
        <w:t>➢</w:t>
      </w:r>
      <w:r w:rsidRPr="00750068">
        <w:rPr>
          <w:rFonts w:eastAsiaTheme="minorHAnsi" w:cs="ＭＳ 明朝" w:hint="eastAsia"/>
          <w:kern w:val="0"/>
          <w:sz w:val="24"/>
          <w:szCs w:val="24"/>
        </w:rPr>
        <w:t>形</w:t>
      </w:r>
      <w:r w:rsidR="00D72E31">
        <w:rPr>
          <w:rFonts w:eastAsiaTheme="minorHAnsi" w:cs="ＭＳ 明朝" w:hint="eastAsia"/>
          <w:kern w:val="0"/>
          <w:sz w:val="24"/>
          <w:szCs w:val="24"/>
        </w:rPr>
        <w:t xml:space="preserve">　　　</w:t>
      </w:r>
      <w:r w:rsidRPr="00750068">
        <w:rPr>
          <w:rFonts w:eastAsiaTheme="minorHAnsi" w:cs="ＭＳ 明朝" w:hint="eastAsia"/>
          <w:kern w:val="0"/>
          <w:sz w:val="24"/>
          <w:szCs w:val="24"/>
        </w:rPr>
        <w:t>式</w:t>
      </w:r>
      <w:r>
        <w:rPr>
          <w:rFonts w:eastAsiaTheme="minorHAnsi" w:cs="ＭＳ 明朝" w:hint="eastAsia"/>
          <w:kern w:val="0"/>
          <w:sz w:val="24"/>
          <w:szCs w:val="24"/>
        </w:rPr>
        <w:t>：オンライン</w:t>
      </w:r>
      <w:r w:rsidR="00EE0B92">
        <w:rPr>
          <w:rFonts w:eastAsiaTheme="minorHAnsi" w:cs="ＭＳ 明朝" w:hint="eastAsia"/>
          <w:kern w:val="0"/>
          <w:sz w:val="24"/>
          <w:szCs w:val="24"/>
        </w:rPr>
        <w:t>（LIVE配信）</w:t>
      </w:r>
    </w:p>
    <w:p w14:paraId="0E41C1EC" w14:textId="0BB935DB" w:rsidR="004C77A4" w:rsidRDefault="004C77A4" w:rsidP="007C620D">
      <w:pPr>
        <w:spacing w:line="360" w:lineRule="exact"/>
        <w:jc w:val="left"/>
        <w:rPr>
          <w:rFonts w:eastAsiaTheme="minorHAnsi" w:cs="ＭＳ 明朝"/>
          <w:kern w:val="0"/>
          <w:sz w:val="24"/>
          <w:szCs w:val="24"/>
        </w:rPr>
      </w:pPr>
    </w:p>
    <w:p w14:paraId="5E305187" w14:textId="7D0B3194" w:rsidR="00313479" w:rsidRDefault="00313479" w:rsidP="007C620D">
      <w:pPr>
        <w:spacing w:line="360" w:lineRule="exact"/>
        <w:jc w:val="left"/>
        <w:rPr>
          <w:rFonts w:eastAsiaTheme="minorHAnsi" w:cs="ＭＳ 明朝"/>
          <w:kern w:val="0"/>
          <w:sz w:val="24"/>
          <w:szCs w:val="24"/>
        </w:rPr>
      </w:pPr>
      <w:r>
        <w:rPr>
          <w:rFonts w:ascii="ＭＳ 明朝" w:eastAsia="ＭＳ 明朝" w:hAnsi="ＭＳ 明朝" w:cs="ＭＳ 明朝" w:hint="eastAsia"/>
          <w:kern w:val="0"/>
          <w:sz w:val="24"/>
          <w:szCs w:val="24"/>
        </w:rPr>
        <w:t>➢</w:t>
      </w:r>
      <w:r>
        <w:rPr>
          <w:rFonts w:eastAsiaTheme="minorHAnsi" w:hint="eastAsia"/>
          <w:sz w:val="24"/>
          <w:szCs w:val="24"/>
        </w:rPr>
        <w:t>定　　　員：</w:t>
      </w:r>
      <w:r w:rsidR="00EE0B92">
        <w:rPr>
          <w:rFonts w:eastAsiaTheme="minorHAnsi" w:hint="eastAsia"/>
          <w:sz w:val="24"/>
          <w:szCs w:val="24"/>
        </w:rPr>
        <w:t>１</w:t>
      </w:r>
      <w:r>
        <w:rPr>
          <w:rFonts w:eastAsiaTheme="minorHAnsi" w:hint="eastAsia"/>
          <w:sz w:val="24"/>
          <w:szCs w:val="24"/>
        </w:rPr>
        <w:t>００名</w:t>
      </w:r>
    </w:p>
    <w:p w14:paraId="7EB48D58" w14:textId="77777777" w:rsidR="00313479" w:rsidRDefault="00313479" w:rsidP="007C620D">
      <w:pPr>
        <w:spacing w:line="360" w:lineRule="exact"/>
        <w:jc w:val="left"/>
        <w:rPr>
          <w:rFonts w:eastAsiaTheme="minorHAnsi" w:cs="ＭＳ 明朝"/>
          <w:kern w:val="0"/>
          <w:sz w:val="24"/>
          <w:szCs w:val="24"/>
        </w:rPr>
      </w:pPr>
    </w:p>
    <w:p w14:paraId="024E69BA" w14:textId="072BDE0D" w:rsidR="00EE0B92" w:rsidRDefault="004C77A4" w:rsidP="00EE0B92">
      <w:pPr>
        <w:spacing w:line="360" w:lineRule="exact"/>
        <w:jc w:val="left"/>
        <w:rPr>
          <w:rFonts w:eastAsiaTheme="minorHAnsi"/>
          <w:sz w:val="24"/>
          <w:szCs w:val="24"/>
        </w:rPr>
      </w:pPr>
      <w:r w:rsidRPr="001D37BD">
        <w:rPr>
          <w:rFonts w:ascii="ＭＳ 明朝" w:eastAsia="ＭＳ 明朝" w:hAnsi="ＭＳ 明朝" w:cs="ＭＳ 明朝" w:hint="eastAsia"/>
          <w:sz w:val="24"/>
          <w:szCs w:val="24"/>
        </w:rPr>
        <w:t>➢</w:t>
      </w:r>
      <w:r w:rsidRPr="001D37BD">
        <w:rPr>
          <w:rFonts w:eastAsiaTheme="minorHAnsi" w:hint="eastAsia"/>
          <w:sz w:val="24"/>
          <w:szCs w:val="24"/>
        </w:rPr>
        <w:t>参　加　費：</w:t>
      </w:r>
      <w:r w:rsidR="00EE0B92">
        <w:rPr>
          <w:rFonts w:eastAsiaTheme="minorHAnsi" w:hint="eastAsia"/>
          <w:sz w:val="24"/>
          <w:szCs w:val="24"/>
        </w:rPr>
        <w:t>長崎県理学療法士協会/長崎県作業療法士会/長崎県言語聴覚士会会員：1,000円</w:t>
      </w:r>
    </w:p>
    <w:p w14:paraId="091DA471" w14:textId="7F0E6CF9" w:rsidR="004C1FCE" w:rsidRPr="00EE0B92" w:rsidRDefault="00CE2511" w:rsidP="00EE0B92">
      <w:pPr>
        <w:spacing w:line="360" w:lineRule="exact"/>
        <w:ind w:firstLineChars="700" w:firstLine="1680"/>
        <w:jc w:val="left"/>
        <w:rPr>
          <w:rFonts w:eastAsiaTheme="minorHAnsi"/>
          <w:sz w:val="24"/>
          <w:szCs w:val="24"/>
        </w:rPr>
      </w:pPr>
      <w:r>
        <w:rPr>
          <w:rFonts w:eastAsiaTheme="minorHAnsi" w:hint="eastAsia"/>
          <w:sz w:val="24"/>
          <w:szCs w:val="24"/>
        </w:rPr>
        <w:t>県外会員：4,000円、</w:t>
      </w:r>
      <w:r w:rsidR="00EE0B92">
        <w:rPr>
          <w:rFonts w:eastAsiaTheme="minorHAnsi" w:hint="eastAsia"/>
          <w:sz w:val="24"/>
          <w:szCs w:val="24"/>
        </w:rPr>
        <w:t>非会員</w:t>
      </w:r>
      <w:r w:rsidR="00BA17A5">
        <w:rPr>
          <w:rFonts w:eastAsiaTheme="minorHAnsi" w:hint="eastAsia"/>
          <w:sz w:val="24"/>
          <w:szCs w:val="24"/>
        </w:rPr>
        <w:t>：25,000円</w:t>
      </w:r>
      <w:r w:rsidR="00222E74">
        <w:rPr>
          <w:rFonts w:eastAsiaTheme="minorHAnsi" w:cs="ＭＳ 明朝"/>
          <w:kern w:val="0"/>
          <w:sz w:val="24"/>
          <w:szCs w:val="24"/>
        </w:rPr>
        <w:br/>
      </w:r>
    </w:p>
    <w:p w14:paraId="3483EDAB" w14:textId="44417E6E" w:rsidR="00A96E83" w:rsidRDefault="00CE4FEF" w:rsidP="0092227C">
      <w:pPr>
        <w:spacing w:line="360" w:lineRule="exact"/>
        <w:ind w:left="1680" w:hangingChars="700" w:hanging="1680"/>
        <w:jc w:val="left"/>
        <w:rPr>
          <w:rFonts w:eastAsiaTheme="minorHAnsi" w:cs="ＭＳ 明朝"/>
          <w:sz w:val="24"/>
          <w:szCs w:val="24"/>
        </w:rPr>
      </w:pPr>
      <w:r>
        <w:rPr>
          <w:rFonts w:ascii="ＭＳ 明朝" w:eastAsia="ＭＳ 明朝" w:hAnsi="ＭＳ 明朝" w:cs="ＭＳ 明朝" w:hint="eastAsia"/>
          <w:sz w:val="24"/>
          <w:szCs w:val="24"/>
        </w:rPr>
        <w:t>➢</w:t>
      </w:r>
      <w:r w:rsidRPr="00CE4FEF">
        <w:rPr>
          <w:rFonts w:eastAsiaTheme="minorHAnsi" w:cs="ＭＳ 明朝" w:hint="eastAsia"/>
          <w:sz w:val="24"/>
          <w:szCs w:val="24"/>
        </w:rPr>
        <w:t>申込み</w:t>
      </w:r>
      <w:r w:rsidR="00D06C1B">
        <w:rPr>
          <w:rFonts w:eastAsiaTheme="minorHAnsi" w:cs="ＭＳ 明朝" w:hint="eastAsia"/>
          <w:sz w:val="24"/>
          <w:szCs w:val="24"/>
        </w:rPr>
        <w:t>方法</w:t>
      </w:r>
      <w:r w:rsidRPr="00CE4FEF">
        <w:rPr>
          <w:rFonts w:eastAsiaTheme="minorHAnsi" w:cs="ＭＳ 明朝" w:hint="eastAsia"/>
          <w:sz w:val="24"/>
          <w:szCs w:val="24"/>
        </w:rPr>
        <w:t>：</w:t>
      </w:r>
      <w:r w:rsidR="005341F4">
        <w:rPr>
          <w:rFonts w:eastAsiaTheme="minorHAnsi" w:cs="ＭＳ 明朝" w:hint="eastAsia"/>
          <w:sz w:val="24"/>
          <w:szCs w:val="24"/>
        </w:rPr>
        <w:t>長崎県作業療法士会会員、長崎県言語聴覚士会会員、及び非会員の方は、</w:t>
      </w:r>
    </w:p>
    <w:p w14:paraId="42FD37FB" w14:textId="77777777" w:rsidR="00A96E83" w:rsidRDefault="005341F4" w:rsidP="00A96E83">
      <w:pPr>
        <w:spacing w:line="360" w:lineRule="exact"/>
        <w:ind w:leftChars="700" w:left="1470"/>
        <w:jc w:val="left"/>
        <w:rPr>
          <w:rFonts w:eastAsiaTheme="minorHAnsi" w:cs="ＭＳ 明朝"/>
          <w:sz w:val="24"/>
          <w:szCs w:val="24"/>
        </w:rPr>
      </w:pPr>
      <w:r>
        <w:rPr>
          <w:rFonts w:eastAsiaTheme="minorHAnsi" w:cs="ＭＳ 明朝" w:hint="eastAsia"/>
          <w:sz w:val="24"/>
          <w:szCs w:val="24"/>
        </w:rPr>
        <w:t>必要事項（氏名、フリガナ、メールアドレス（キャリアメール以外）、所属名、緊急連絡先</w:t>
      </w:r>
      <w:r w:rsidR="00CE2511">
        <w:rPr>
          <w:rFonts w:eastAsiaTheme="minorHAnsi" w:cs="ＭＳ 明朝" w:hint="eastAsia"/>
          <w:sz w:val="24"/>
          <w:szCs w:val="24"/>
        </w:rPr>
        <w:t>、非会員以外の方は各士会の会員番号</w:t>
      </w:r>
      <w:r>
        <w:rPr>
          <w:rFonts w:eastAsiaTheme="minorHAnsi" w:cs="ＭＳ 明朝" w:hint="eastAsia"/>
          <w:sz w:val="24"/>
          <w:szCs w:val="24"/>
        </w:rPr>
        <w:t>）をご記入の上、【お問い合わせ先】まで直接メールにてお申し込みをお願いいたします。</w:t>
      </w:r>
    </w:p>
    <w:p w14:paraId="745C4E25" w14:textId="1F9C1C7A" w:rsidR="005341F4" w:rsidRDefault="008A0767" w:rsidP="00A96E83">
      <w:pPr>
        <w:spacing w:line="360" w:lineRule="exact"/>
        <w:ind w:leftChars="700" w:left="1470"/>
        <w:jc w:val="left"/>
        <w:rPr>
          <w:rFonts w:eastAsiaTheme="minorHAnsi" w:cs="ＭＳ 明朝"/>
          <w:sz w:val="24"/>
          <w:szCs w:val="24"/>
        </w:rPr>
      </w:pPr>
      <w:r>
        <w:rPr>
          <w:rFonts w:eastAsiaTheme="minorHAnsi" w:cs="ＭＳ 明朝" w:hint="eastAsia"/>
          <w:sz w:val="24"/>
          <w:szCs w:val="24"/>
        </w:rPr>
        <w:t>※申込後、振込口座等のご連絡をいたします。振込確認後、参加申込確定となります。</w:t>
      </w:r>
    </w:p>
    <w:p w14:paraId="55B14C46" w14:textId="4C1FA07A" w:rsidR="005341F4" w:rsidRPr="005341F4" w:rsidRDefault="005341F4" w:rsidP="00E4709A">
      <w:pPr>
        <w:spacing w:line="360" w:lineRule="exact"/>
        <w:jc w:val="left"/>
        <w:rPr>
          <w:rFonts w:eastAsiaTheme="minorHAnsi" w:cs="ＭＳ 明朝"/>
          <w:sz w:val="24"/>
          <w:szCs w:val="24"/>
        </w:rPr>
      </w:pPr>
    </w:p>
    <w:p w14:paraId="0C72E5C1" w14:textId="34B0A165" w:rsidR="005341F4" w:rsidRDefault="00D06C1B" w:rsidP="00E4709A">
      <w:pPr>
        <w:spacing w:line="360" w:lineRule="exact"/>
        <w:jc w:val="left"/>
        <w:rPr>
          <w:rFonts w:eastAsiaTheme="minorHAnsi" w:cs="ＭＳ 明朝"/>
          <w:sz w:val="24"/>
          <w:szCs w:val="24"/>
        </w:rPr>
      </w:pPr>
      <w:r>
        <w:rPr>
          <w:rFonts w:ascii="ＭＳ 明朝" w:eastAsia="ＭＳ 明朝" w:hAnsi="ＭＳ 明朝" w:cs="ＭＳ 明朝" w:hint="eastAsia"/>
          <w:sz w:val="24"/>
          <w:szCs w:val="24"/>
        </w:rPr>
        <w:t>➢</w:t>
      </w:r>
      <w:r w:rsidR="00BB323E" w:rsidRPr="00BB323E">
        <w:rPr>
          <w:rFonts w:eastAsiaTheme="minorHAnsi" w:cs="ＭＳ 明朝" w:hint="eastAsia"/>
          <w:sz w:val="24"/>
          <w:szCs w:val="24"/>
        </w:rPr>
        <w:t>参</w:t>
      </w:r>
      <w:r w:rsidR="00BB323E">
        <w:rPr>
          <w:rFonts w:eastAsiaTheme="minorHAnsi" w:cs="ＭＳ 明朝" w:hint="eastAsia"/>
          <w:sz w:val="24"/>
          <w:szCs w:val="24"/>
        </w:rPr>
        <w:t>加申込〆切</w:t>
      </w:r>
      <w:r w:rsidR="00EE0B92">
        <w:rPr>
          <w:rFonts w:eastAsiaTheme="minorHAnsi" w:cs="ＭＳ 明朝"/>
          <w:sz w:val="24"/>
          <w:szCs w:val="24"/>
        </w:rPr>
        <w:t xml:space="preserve"> </w:t>
      </w:r>
      <w:r w:rsidR="005341F4">
        <w:rPr>
          <w:rFonts w:eastAsiaTheme="minorHAnsi" w:cs="ＭＳ 明朝"/>
          <w:sz w:val="24"/>
          <w:szCs w:val="24"/>
        </w:rPr>
        <w:t>:</w:t>
      </w:r>
      <w:r w:rsidR="0092227C">
        <w:rPr>
          <w:rFonts w:eastAsiaTheme="minorHAnsi" w:cs="ＭＳ 明朝" w:hint="eastAsia"/>
          <w:sz w:val="24"/>
          <w:szCs w:val="24"/>
        </w:rPr>
        <w:t>11月</w:t>
      </w:r>
      <w:r w:rsidR="009F4F6B">
        <w:rPr>
          <w:rFonts w:eastAsiaTheme="minorHAnsi" w:cs="ＭＳ 明朝" w:hint="eastAsia"/>
          <w:sz w:val="24"/>
          <w:szCs w:val="24"/>
        </w:rPr>
        <w:t>1</w:t>
      </w:r>
      <w:r w:rsidR="0092227C">
        <w:rPr>
          <w:rFonts w:eastAsiaTheme="minorHAnsi" w:cs="ＭＳ 明朝" w:hint="eastAsia"/>
          <w:sz w:val="24"/>
          <w:szCs w:val="24"/>
        </w:rPr>
        <w:t>日</w:t>
      </w:r>
      <w:r w:rsidR="00BB323E">
        <w:rPr>
          <w:rFonts w:eastAsiaTheme="minorHAnsi" w:cs="ＭＳ 明朝" w:hint="eastAsia"/>
          <w:sz w:val="24"/>
          <w:szCs w:val="24"/>
        </w:rPr>
        <w:t>（金）</w:t>
      </w:r>
    </w:p>
    <w:p w14:paraId="2E5BE379" w14:textId="77777777" w:rsidR="00BB323E" w:rsidRDefault="00BB323E" w:rsidP="00E4709A">
      <w:pPr>
        <w:spacing w:line="360" w:lineRule="exact"/>
        <w:jc w:val="left"/>
        <w:rPr>
          <w:rFonts w:eastAsiaTheme="minorHAnsi" w:cs="ＭＳ 明朝"/>
          <w:sz w:val="24"/>
          <w:szCs w:val="24"/>
        </w:rPr>
      </w:pPr>
    </w:p>
    <w:p w14:paraId="7D5FCC87" w14:textId="1C212531" w:rsidR="00A96E83" w:rsidRDefault="00BB323E" w:rsidP="00E4709A">
      <w:pPr>
        <w:spacing w:line="360" w:lineRule="exact"/>
        <w:jc w:val="left"/>
        <w:rPr>
          <w:rFonts w:eastAsiaTheme="minorHAnsi" w:cs="ＭＳ 明朝"/>
          <w:sz w:val="24"/>
          <w:szCs w:val="24"/>
        </w:rPr>
      </w:pPr>
      <w:r>
        <w:rPr>
          <w:rFonts w:ascii="ＭＳ 明朝" w:eastAsia="ＭＳ 明朝" w:hAnsi="ＭＳ 明朝" w:cs="ＭＳ 明朝" w:hint="eastAsia"/>
          <w:sz w:val="24"/>
          <w:szCs w:val="24"/>
        </w:rPr>
        <w:t>➢</w:t>
      </w:r>
      <w:r w:rsidRPr="00BB323E">
        <w:rPr>
          <w:rFonts w:eastAsiaTheme="minorHAnsi" w:cs="ＭＳ 明朝" w:hint="eastAsia"/>
          <w:sz w:val="24"/>
          <w:szCs w:val="24"/>
        </w:rPr>
        <w:t>参加費振込</w:t>
      </w:r>
      <w:r w:rsidR="00A96E83" w:rsidRPr="005341F4">
        <w:rPr>
          <w:rFonts w:eastAsiaTheme="minorHAnsi" w:cs="ＭＳ 明朝" w:hint="eastAsia"/>
          <w:sz w:val="24"/>
          <w:szCs w:val="24"/>
        </w:rPr>
        <w:t>期限</w:t>
      </w:r>
      <w:r w:rsidR="00A96E83">
        <w:rPr>
          <w:rFonts w:eastAsiaTheme="minorHAnsi" w:cs="ＭＳ 明朝"/>
          <w:sz w:val="24"/>
          <w:szCs w:val="24"/>
        </w:rPr>
        <w:t xml:space="preserve"> :</w:t>
      </w:r>
      <w:r w:rsidR="00A96E83">
        <w:rPr>
          <w:rFonts w:eastAsiaTheme="minorHAnsi" w:cs="ＭＳ 明朝" w:hint="eastAsia"/>
          <w:sz w:val="24"/>
          <w:szCs w:val="24"/>
        </w:rPr>
        <w:t>11月7日</w:t>
      </w:r>
      <w:r>
        <w:rPr>
          <w:rFonts w:eastAsiaTheme="minorHAnsi" w:cs="ＭＳ 明朝" w:hint="eastAsia"/>
          <w:sz w:val="24"/>
          <w:szCs w:val="24"/>
        </w:rPr>
        <w:t>（木）</w:t>
      </w:r>
    </w:p>
    <w:p w14:paraId="7F2E2CD1" w14:textId="19BE0204" w:rsidR="004C1FCE" w:rsidRPr="0092227C" w:rsidRDefault="004C1FCE" w:rsidP="0092227C">
      <w:pPr>
        <w:spacing w:line="360" w:lineRule="exact"/>
        <w:jc w:val="left"/>
        <w:rPr>
          <w:rFonts w:eastAsiaTheme="minorHAnsi" w:cs="Wingdings"/>
          <w:bCs/>
          <w:color w:val="000000"/>
          <w:kern w:val="0"/>
          <w:sz w:val="24"/>
          <w:szCs w:val="24"/>
        </w:rPr>
      </w:pPr>
    </w:p>
    <w:p w14:paraId="79696BD5" w14:textId="0EE2569B" w:rsidR="008D1B8A" w:rsidRDefault="008D1B8A" w:rsidP="0044579E">
      <w:pPr>
        <w:spacing w:line="360" w:lineRule="exact"/>
        <w:jc w:val="left"/>
        <w:rPr>
          <w:rFonts w:eastAsiaTheme="minorHAnsi" w:cs="ＭＳ 明朝"/>
          <w:sz w:val="24"/>
          <w:szCs w:val="24"/>
        </w:rPr>
      </w:pPr>
      <w:r>
        <w:rPr>
          <w:rFonts w:ascii="ＭＳ 明朝" w:eastAsia="ＭＳ 明朝" w:hAnsi="ＭＳ 明朝" w:cs="ＭＳ 明朝" w:hint="eastAsia"/>
          <w:sz w:val="24"/>
          <w:szCs w:val="24"/>
        </w:rPr>
        <w:t>➢</w:t>
      </w:r>
      <w:r>
        <w:rPr>
          <w:rFonts w:eastAsiaTheme="minorHAnsi" w:cs="ＭＳ 明朝" w:hint="eastAsia"/>
          <w:sz w:val="24"/>
          <w:szCs w:val="24"/>
        </w:rPr>
        <w:t>資料</w:t>
      </w:r>
      <w:r w:rsidR="00BB323E">
        <w:rPr>
          <w:rFonts w:eastAsiaTheme="minorHAnsi" w:cs="ＭＳ 明朝" w:hint="eastAsia"/>
          <w:sz w:val="24"/>
          <w:szCs w:val="24"/>
        </w:rPr>
        <w:t>について</w:t>
      </w:r>
    </w:p>
    <w:p w14:paraId="08C05F0A" w14:textId="3E9C9B13" w:rsidR="00011F8B" w:rsidRDefault="008D1B8A" w:rsidP="00E56EEE">
      <w:pPr>
        <w:spacing w:line="360" w:lineRule="exact"/>
        <w:ind w:left="240" w:hangingChars="100" w:hanging="240"/>
        <w:jc w:val="left"/>
        <w:rPr>
          <w:rFonts w:eastAsiaTheme="minorHAnsi" w:cs="ＭＳ 明朝"/>
          <w:sz w:val="24"/>
          <w:szCs w:val="24"/>
        </w:rPr>
      </w:pPr>
      <w:r>
        <w:rPr>
          <w:rFonts w:eastAsiaTheme="minorHAnsi" w:cs="ＭＳ 明朝" w:hint="eastAsia"/>
          <w:sz w:val="24"/>
          <w:szCs w:val="24"/>
        </w:rPr>
        <w:t xml:space="preserve">　</w:t>
      </w:r>
      <w:r w:rsidR="00A96E83">
        <w:rPr>
          <w:rFonts w:eastAsiaTheme="minorHAnsi" w:cs="ＭＳ 明朝" w:hint="eastAsia"/>
          <w:sz w:val="24"/>
          <w:szCs w:val="24"/>
        </w:rPr>
        <w:t xml:space="preserve">　</w:t>
      </w:r>
      <w:r>
        <w:rPr>
          <w:rFonts w:eastAsiaTheme="minorHAnsi" w:cs="ＭＳ 明朝" w:hint="eastAsia"/>
          <w:sz w:val="24"/>
          <w:szCs w:val="24"/>
        </w:rPr>
        <w:t>講師より資料配布がある場合は、</w:t>
      </w:r>
      <w:r w:rsidR="00E56EEE">
        <w:rPr>
          <w:rFonts w:eastAsiaTheme="minorHAnsi" w:cs="ＭＳ 明朝" w:hint="eastAsia"/>
          <w:sz w:val="24"/>
          <w:szCs w:val="24"/>
        </w:rPr>
        <w:t>1週間前</w:t>
      </w:r>
      <w:r w:rsidR="008E062D">
        <w:rPr>
          <w:rFonts w:eastAsiaTheme="minorHAnsi" w:cs="ＭＳ 明朝" w:hint="eastAsia"/>
          <w:sz w:val="24"/>
          <w:szCs w:val="24"/>
        </w:rPr>
        <w:t>に</w:t>
      </w:r>
      <w:r>
        <w:rPr>
          <w:rFonts w:eastAsiaTheme="minorHAnsi" w:cs="ＭＳ 明朝" w:hint="eastAsia"/>
          <w:sz w:val="24"/>
          <w:szCs w:val="24"/>
        </w:rPr>
        <w:t>申し込み時にご記入いただいたメールアドレスにご連絡させて頂きます。各自ダウンロードの上、ご準備ください。</w:t>
      </w:r>
      <w:r w:rsidR="00E56EEE">
        <w:rPr>
          <w:rFonts w:eastAsiaTheme="minorHAnsi" w:cs="ＭＳ 明朝" w:hint="eastAsia"/>
          <w:sz w:val="24"/>
          <w:szCs w:val="24"/>
        </w:rPr>
        <w:t>なお、配布資料がない場</w:t>
      </w:r>
      <w:r w:rsidR="00E56EEE">
        <w:rPr>
          <w:rFonts w:eastAsiaTheme="minorHAnsi" w:cs="ＭＳ 明朝" w:hint="eastAsia"/>
          <w:sz w:val="24"/>
          <w:szCs w:val="24"/>
        </w:rPr>
        <w:lastRenderedPageBreak/>
        <w:t>合、</w:t>
      </w:r>
      <w:r w:rsidR="00011F8B">
        <w:rPr>
          <w:rFonts w:eastAsiaTheme="minorHAnsi" w:cs="ＭＳ 明朝" w:hint="eastAsia"/>
          <w:sz w:val="24"/>
          <w:szCs w:val="24"/>
        </w:rPr>
        <w:t>メール連絡はございませんのでご了承ください。</w:t>
      </w:r>
    </w:p>
    <w:p w14:paraId="18F5EC51" w14:textId="77777777" w:rsidR="00BB323E" w:rsidRDefault="00BB323E" w:rsidP="00E56EEE">
      <w:pPr>
        <w:spacing w:line="360" w:lineRule="exact"/>
        <w:ind w:left="240" w:hangingChars="100" w:hanging="240"/>
        <w:jc w:val="left"/>
        <w:rPr>
          <w:rFonts w:eastAsiaTheme="minorHAnsi" w:cs="ＭＳ 明朝"/>
          <w:sz w:val="24"/>
          <w:szCs w:val="24"/>
        </w:rPr>
      </w:pPr>
    </w:p>
    <w:p w14:paraId="70F1E0C3" w14:textId="00241108" w:rsidR="00AA7658" w:rsidRDefault="00AA7658" w:rsidP="0044579E">
      <w:pPr>
        <w:spacing w:line="360" w:lineRule="exact"/>
        <w:jc w:val="left"/>
        <w:rPr>
          <w:rFonts w:eastAsiaTheme="minorHAnsi" w:cs="ＭＳ 明朝"/>
          <w:sz w:val="24"/>
          <w:szCs w:val="24"/>
        </w:rPr>
      </w:pPr>
      <w:r>
        <w:rPr>
          <w:rFonts w:ascii="ＭＳ 明朝" w:eastAsia="ＭＳ 明朝" w:hAnsi="ＭＳ 明朝" w:cs="ＭＳ 明朝" w:hint="eastAsia"/>
          <w:sz w:val="24"/>
          <w:szCs w:val="24"/>
        </w:rPr>
        <w:t>➢</w:t>
      </w:r>
      <w:r>
        <w:rPr>
          <w:rFonts w:eastAsiaTheme="minorHAnsi" w:cs="ＭＳ 明朝" w:hint="eastAsia"/>
          <w:sz w:val="24"/>
          <w:szCs w:val="24"/>
        </w:rPr>
        <w:t>注意事項</w:t>
      </w:r>
    </w:p>
    <w:p w14:paraId="6A657A1F" w14:textId="77777777" w:rsidR="00A96E83" w:rsidRDefault="008D1B8A" w:rsidP="00CE2511">
      <w:pPr>
        <w:spacing w:line="360" w:lineRule="exact"/>
        <w:jc w:val="left"/>
        <w:rPr>
          <w:rFonts w:eastAsiaTheme="minorHAnsi" w:cs="ＭＳ 明朝"/>
          <w:sz w:val="24"/>
          <w:szCs w:val="24"/>
        </w:rPr>
      </w:pPr>
      <w:r>
        <w:rPr>
          <w:rFonts w:eastAsiaTheme="minorHAnsi" w:cs="ＭＳ 明朝" w:hint="eastAsia"/>
          <w:sz w:val="24"/>
          <w:szCs w:val="24"/>
        </w:rPr>
        <w:t>・</w:t>
      </w:r>
      <w:r w:rsidR="00CE2511" w:rsidRPr="0096054A">
        <w:rPr>
          <w:rFonts w:eastAsiaTheme="minorHAnsi" w:cs="ＭＳ 明朝" w:hint="eastAsia"/>
          <w:sz w:val="24"/>
          <w:szCs w:val="24"/>
        </w:rPr>
        <w:t>参加は１アカウントにつき１人です。職場などで１画面を複数で受講した場合、受講確認がで</w:t>
      </w:r>
    </w:p>
    <w:p w14:paraId="4A3F7D0C" w14:textId="3B2DE2E0" w:rsidR="00CE2511" w:rsidRPr="0096054A" w:rsidRDefault="00CE2511" w:rsidP="00A96E83">
      <w:pPr>
        <w:spacing w:line="360" w:lineRule="exact"/>
        <w:ind w:firstLineChars="100" w:firstLine="240"/>
        <w:jc w:val="left"/>
        <w:rPr>
          <w:rFonts w:eastAsiaTheme="minorHAnsi" w:cs="ＭＳ 明朝"/>
          <w:sz w:val="24"/>
          <w:szCs w:val="24"/>
        </w:rPr>
      </w:pPr>
      <w:r w:rsidRPr="0096054A">
        <w:rPr>
          <w:rFonts w:eastAsiaTheme="minorHAnsi" w:cs="ＭＳ 明朝" w:hint="eastAsia"/>
          <w:sz w:val="24"/>
          <w:szCs w:val="24"/>
        </w:rPr>
        <w:t>きませんので認められません。</w:t>
      </w:r>
    </w:p>
    <w:p w14:paraId="0937883E" w14:textId="77777777" w:rsidR="00A96E83" w:rsidRDefault="00CE2511" w:rsidP="00CE2511">
      <w:pPr>
        <w:spacing w:line="360" w:lineRule="exact"/>
        <w:jc w:val="left"/>
        <w:rPr>
          <w:rFonts w:eastAsiaTheme="minorHAnsi" w:cs="ＭＳ 明朝"/>
          <w:sz w:val="24"/>
          <w:szCs w:val="24"/>
        </w:rPr>
      </w:pPr>
      <w:r w:rsidRPr="0096054A">
        <w:rPr>
          <w:rFonts w:eastAsiaTheme="minorHAnsi" w:cs="ＭＳ 明朝" w:hint="eastAsia"/>
          <w:sz w:val="24"/>
          <w:szCs w:val="24"/>
        </w:rPr>
        <w:t>・後日、メールにて</w:t>
      </w:r>
      <w:r w:rsidRPr="0096054A">
        <w:rPr>
          <w:rFonts w:eastAsiaTheme="minorHAnsi" w:cs="ＭＳ 明朝"/>
          <w:sz w:val="24"/>
          <w:szCs w:val="24"/>
        </w:rPr>
        <w:t>ZOOM情報の案内をさせていただきますので必ず期日までに事前登録をお</w:t>
      </w:r>
    </w:p>
    <w:p w14:paraId="00AD1532" w14:textId="520AF3CB" w:rsidR="00CE2511" w:rsidRPr="0096054A" w:rsidRDefault="00CE2511" w:rsidP="00A96E83">
      <w:pPr>
        <w:spacing w:line="360" w:lineRule="exact"/>
        <w:ind w:firstLineChars="100" w:firstLine="240"/>
        <w:jc w:val="left"/>
        <w:rPr>
          <w:rFonts w:eastAsiaTheme="minorHAnsi" w:cs="ＭＳ 明朝"/>
          <w:sz w:val="24"/>
          <w:szCs w:val="24"/>
        </w:rPr>
      </w:pPr>
      <w:r w:rsidRPr="0096054A">
        <w:rPr>
          <w:rFonts w:eastAsiaTheme="minorHAnsi" w:cs="ＭＳ 明朝"/>
          <w:sz w:val="24"/>
          <w:szCs w:val="24"/>
        </w:rPr>
        <w:t>済ませください。</w:t>
      </w:r>
    </w:p>
    <w:p w14:paraId="0B12DEDB" w14:textId="77777777" w:rsidR="00CE2511" w:rsidRDefault="00CE2511" w:rsidP="00CE2511">
      <w:pPr>
        <w:spacing w:line="360" w:lineRule="exact"/>
        <w:jc w:val="left"/>
        <w:rPr>
          <w:rFonts w:eastAsiaTheme="minorHAnsi" w:cs="ＭＳ 明朝"/>
          <w:sz w:val="24"/>
          <w:szCs w:val="24"/>
        </w:rPr>
      </w:pPr>
      <w:r w:rsidRPr="0096054A">
        <w:rPr>
          <w:rFonts w:eastAsiaTheme="minorHAnsi" w:cs="ＭＳ 明朝" w:hint="eastAsia"/>
          <w:sz w:val="24"/>
          <w:szCs w:val="24"/>
        </w:rPr>
        <w:t>・事前登録の際は</w:t>
      </w:r>
    </w:p>
    <w:p w14:paraId="6DFC3A2B" w14:textId="28B9AAAB" w:rsidR="00CE2511" w:rsidRPr="0096054A" w:rsidRDefault="00CE2511" w:rsidP="00CE2511">
      <w:pPr>
        <w:spacing w:line="360" w:lineRule="exact"/>
        <w:ind w:firstLineChars="200" w:firstLine="480"/>
        <w:jc w:val="left"/>
        <w:rPr>
          <w:rFonts w:eastAsiaTheme="minorHAnsi" w:cs="ＭＳ 明朝"/>
          <w:sz w:val="24"/>
          <w:szCs w:val="24"/>
        </w:rPr>
      </w:pPr>
      <w:r w:rsidRPr="0096054A">
        <w:rPr>
          <w:rFonts w:eastAsiaTheme="minorHAnsi" w:cs="ＭＳ 明朝" w:hint="eastAsia"/>
          <w:sz w:val="24"/>
          <w:szCs w:val="24"/>
        </w:rPr>
        <w:t>「名」の記入欄に”職種と会員番号”をご記入ください。（例：</w:t>
      </w:r>
      <w:r w:rsidR="003F3317">
        <w:rPr>
          <w:rFonts w:eastAsiaTheme="minorHAnsi" w:cs="ＭＳ 明朝" w:hint="eastAsia"/>
          <w:sz w:val="24"/>
          <w:szCs w:val="24"/>
        </w:rPr>
        <w:t>OT（ST）</w:t>
      </w:r>
      <w:r w:rsidRPr="0096054A">
        <w:rPr>
          <w:rFonts w:eastAsiaTheme="minorHAnsi" w:cs="ＭＳ 明朝"/>
          <w:sz w:val="24"/>
          <w:szCs w:val="24"/>
        </w:rPr>
        <w:t>-12345678）</w:t>
      </w:r>
    </w:p>
    <w:p w14:paraId="00507B53" w14:textId="77777777" w:rsidR="00CE2511" w:rsidRPr="0096054A" w:rsidRDefault="00CE2511" w:rsidP="00CE2511">
      <w:pPr>
        <w:spacing w:line="360" w:lineRule="exact"/>
        <w:ind w:firstLineChars="200" w:firstLine="480"/>
        <w:jc w:val="left"/>
        <w:rPr>
          <w:rFonts w:eastAsiaTheme="minorHAnsi" w:cs="ＭＳ 明朝"/>
          <w:sz w:val="24"/>
          <w:szCs w:val="24"/>
        </w:rPr>
      </w:pPr>
      <w:r w:rsidRPr="0096054A">
        <w:rPr>
          <w:rFonts w:eastAsiaTheme="minorHAnsi" w:cs="ＭＳ 明朝" w:hint="eastAsia"/>
          <w:sz w:val="24"/>
          <w:szCs w:val="24"/>
        </w:rPr>
        <w:t>「姓」の記入欄に”氏名（漢字フルネーム）”をご記入ください。（例：長崎太郎）</w:t>
      </w:r>
    </w:p>
    <w:p w14:paraId="2A97C60B" w14:textId="3A03D453" w:rsidR="00CE2511" w:rsidRDefault="00CE2511" w:rsidP="00CE2511">
      <w:pPr>
        <w:spacing w:line="360" w:lineRule="exact"/>
        <w:jc w:val="left"/>
        <w:rPr>
          <w:rFonts w:eastAsiaTheme="minorHAnsi" w:cs="ＭＳ 明朝"/>
          <w:sz w:val="24"/>
          <w:szCs w:val="24"/>
        </w:rPr>
      </w:pPr>
      <w:r w:rsidRPr="0096054A">
        <w:rPr>
          <w:rFonts w:eastAsiaTheme="minorHAnsi" w:cs="ＭＳ 明朝" w:hint="eastAsia"/>
          <w:sz w:val="24"/>
          <w:szCs w:val="24"/>
        </w:rPr>
        <w:t>・</w:t>
      </w:r>
      <w:r w:rsidRPr="0096054A">
        <w:rPr>
          <w:rFonts w:eastAsiaTheme="minorHAnsi" w:cs="ＭＳ 明朝"/>
          <w:sz w:val="24"/>
          <w:szCs w:val="24"/>
        </w:rPr>
        <w:t>非会員の方は氏名をご記入ください。</w:t>
      </w:r>
    </w:p>
    <w:p w14:paraId="77D9878E" w14:textId="77777777" w:rsidR="00AA7658" w:rsidRPr="00AA7658" w:rsidRDefault="00AA7658" w:rsidP="0044579E">
      <w:pPr>
        <w:spacing w:line="360" w:lineRule="exact"/>
        <w:jc w:val="left"/>
        <w:rPr>
          <w:rFonts w:asciiTheme="minorEastAsia" w:hAnsiTheme="minorEastAsia" w:cs="ＭＳ 明朝"/>
          <w:sz w:val="24"/>
          <w:szCs w:val="24"/>
        </w:rPr>
      </w:pPr>
    </w:p>
    <w:p w14:paraId="7F92E3AF" w14:textId="77777777" w:rsidR="00EC15EA" w:rsidRDefault="00D94549" w:rsidP="00EC15EA">
      <w:pPr>
        <w:spacing w:line="360" w:lineRule="exact"/>
        <w:jc w:val="left"/>
        <w:rPr>
          <w:rFonts w:eastAsiaTheme="minorHAnsi" w:cs="ＭＳ 明朝"/>
          <w:sz w:val="24"/>
          <w:szCs w:val="24"/>
        </w:rPr>
      </w:pPr>
      <w:r>
        <w:rPr>
          <w:rFonts w:ascii="ＭＳ 明朝" w:eastAsia="ＭＳ 明朝" w:hAnsi="ＭＳ 明朝" w:cs="ＭＳ 明朝" w:hint="eastAsia"/>
          <w:sz w:val="24"/>
          <w:szCs w:val="24"/>
        </w:rPr>
        <w:t>➢</w:t>
      </w:r>
      <w:r w:rsidR="008D1B8A">
        <w:rPr>
          <w:rFonts w:eastAsiaTheme="minorHAnsi" w:cs="ＭＳ 明朝" w:hint="eastAsia"/>
          <w:sz w:val="24"/>
          <w:szCs w:val="24"/>
        </w:rPr>
        <w:t>お問合せ先</w:t>
      </w:r>
    </w:p>
    <w:p w14:paraId="0AF8FEB3" w14:textId="2CB400CD" w:rsidR="0037023A" w:rsidRDefault="0037023A" w:rsidP="00EC15EA">
      <w:pPr>
        <w:spacing w:line="360" w:lineRule="exact"/>
        <w:ind w:firstLineChars="100" w:firstLine="240"/>
        <w:jc w:val="left"/>
        <w:rPr>
          <w:rFonts w:eastAsiaTheme="minorHAnsi"/>
          <w:sz w:val="24"/>
          <w:szCs w:val="24"/>
        </w:rPr>
      </w:pPr>
      <w:r>
        <w:rPr>
          <w:rFonts w:eastAsiaTheme="minorHAnsi" w:hint="eastAsia"/>
          <w:sz w:val="24"/>
          <w:szCs w:val="24"/>
        </w:rPr>
        <w:t xml:space="preserve">長崎県理学療法士協会　</w:t>
      </w:r>
      <w:r w:rsidR="00EC15EA">
        <w:rPr>
          <w:rFonts w:eastAsiaTheme="minorHAnsi" w:hint="eastAsia"/>
          <w:sz w:val="24"/>
          <w:szCs w:val="24"/>
        </w:rPr>
        <w:t>職能</w:t>
      </w:r>
      <w:r w:rsidR="00D94549">
        <w:rPr>
          <w:rFonts w:eastAsiaTheme="minorHAnsi" w:hint="eastAsia"/>
          <w:sz w:val="24"/>
          <w:szCs w:val="24"/>
        </w:rPr>
        <w:t xml:space="preserve">推進局　</w:t>
      </w:r>
      <w:r w:rsidR="008A0767">
        <w:rPr>
          <w:rFonts w:eastAsiaTheme="minorHAnsi" w:hint="eastAsia"/>
          <w:sz w:val="24"/>
          <w:szCs w:val="24"/>
        </w:rPr>
        <w:t xml:space="preserve">社会事業部　</w:t>
      </w:r>
    </w:p>
    <w:p w14:paraId="0A5E82F2" w14:textId="4014D1B4" w:rsidR="00EC15EA" w:rsidRDefault="00D94549" w:rsidP="00EC15EA">
      <w:pPr>
        <w:spacing w:line="360" w:lineRule="exact"/>
        <w:ind w:firstLineChars="100" w:firstLine="240"/>
        <w:jc w:val="left"/>
        <w:rPr>
          <w:rFonts w:eastAsiaTheme="minorHAnsi" w:cs="ＭＳ 明朝"/>
          <w:sz w:val="24"/>
          <w:szCs w:val="24"/>
        </w:rPr>
      </w:pPr>
      <w:r>
        <w:rPr>
          <w:rFonts w:eastAsiaTheme="minorHAnsi" w:hint="eastAsia"/>
          <w:sz w:val="24"/>
          <w:szCs w:val="24"/>
        </w:rPr>
        <w:t xml:space="preserve">身分保険班　</w:t>
      </w:r>
      <w:r w:rsidR="008A0767">
        <w:rPr>
          <w:rFonts w:eastAsiaTheme="minorHAnsi" w:hint="eastAsia"/>
          <w:sz w:val="24"/>
          <w:szCs w:val="24"/>
        </w:rPr>
        <w:t>介護保険担当　田原靖子（長崎リハビリテーション病院）</w:t>
      </w:r>
    </w:p>
    <w:p w14:paraId="63AFE784" w14:textId="084288E3" w:rsidR="0086721F" w:rsidRPr="002C21A2" w:rsidRDefault="00D94549" w:rsidP="002C21A2">
      <w:pPr>
        <w:spacing w:line="360" w:lineRule="exact"/>
        <w:ind w:firstLineChars="100" w:firstLine="240"/>
        <w:jc w:val="left"/>
        <w:rPr>
          <w:rFonts w:eastAsiaTheme="minorHAnsi" w:cs="ＭＳ 明朝"/>
          <w:sz w:val="24"/>
          <w:szCs w:val="24"/>
        </w:rPr>
      </w:pPr>
      <w:r>
        <w:rPr>
          <w:rFonts w:eastAsiaTheme="minorHAnsi" w:hint="eastAsia"/>
          <w:sz w:val="24"/>
          <w:szCs w:val="24"/>
        </w:rPr>
        <w:t>E</w:t>
      </w:r>
      <w:r w:rsidR="008A0767">
        <w:rPr>
          <w:rFonts w:eastAsiaTheme="minorHAnsi"/>
          <w:sz w:val="24"/>
          <w:szCs w:val="24"/>
        </w:rPr>
        <w:t>-</w:t>
      </w:r>
      <w:r>
        <w:rPr>
          <w:rFonts w:eastAsiaTheme="minorHAnsi"/>
          <w:sz w:val="24"/>
          <w:szCs w:val="24"/>
        </w:rPr>
        <w:t xml:space="preserve">mail: </w:t>
      </w:r>
      <w:r w:rsidR="008A0767">
        <w:rPr>
          <w:rFonts w:eastAsiaTheme="minorHAnsi" w:hint="eastAsia"/>
          <w:sz w:val="24"/>
          <w:szCs w:val="24"/>
        </w:rPr>
        <w:t>t</w:t>
      </w:r>
      <w:r w:rsidR="008A0767">
        <w:rPr>
          <w:rFonts w:eastAsiaTheme="minorHAnsi"/>
          <w:sz w:val="24"/>
          <w:szCs w:val="24"/>
        </w:rPr>
        <w:t>ahara-0515@zeshinkai.or.jp</w:t>
      </w:r>
    </w:p>
    <w:sectPr w:rsidR="0086721F" w:rsidRPr="002C21A2" w:rsidSect="007C620D">
      <w:pgSz w:w="11906" w:h="16838"/>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6F5AE" w14:textId="77777777" w:rsidR="00E75BFB" w:rsidRDefault="00E75BFB" w:rsidP="003D04D0">
      <w:r>
        <w:separator/>
      </w:r>
    </w:p>
  </w:endnote>
  <w:endnote w:type="continuationSeparator" w:id="0">
    <w:p w14:paraId="0940BACD" w14:textId="77777777" w:rsidR="00E75BFB" w:rsidRDefault="00E75BFB" w:rsidP="003D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9583F" w14:textId="77777777" w:rsidR="00E75BFB" w:rsidRDefault="00E75BFB" w:rsidP="003D04D0">
      <w:r>
        <w:separator/>
      </w:r>
    </w:p>
  </w:footnote>
  <w:footnote w:type="continuationSeparator" w:id="0">
    <w:p w14:paraId="2DB75A7D" w14:textId="77777777" w:rsidR="00E75BFB" w:rsidRDefault="00E75BFB" w:rsidP="003D0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D2353"/>
    <w:multiLevelType w:val="hybridMultilevel"/>
    <w:tmpl w:val="F4306FCE"/>
    <w:lvl w:ilvl="0" w:tplc="49BAFCAC">
      <w:numFmt w:val="bullet"/>
      <w:lvlText w:val="※"/>
      <w:lvlJc w:val="left"/>
      <w:pPr>
        <w:ind w:left="2280" w:hanging="360"/>
      </w:pPr>
      <w:rPr>
        <w:rFonts w:ascii="游明朝" w:eastAsia="游明朝" w:hAnsi="游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 w15:restartNumberingAfterBreak="0">
    <w:nsid w:val="6A452B27"/>
    <w:multiLevelType w:val="hybridMultilevel"/>
    <w:tmpl w:val="56E86F0E"/>
    <w:lvl w:ilvl="0" w:tplc="50EE26A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7FFB1506"/>
    <w:multiLevelType w:val="hybridMultilevel"/>
    <w:tmpl w:val="1EDEA090"/>
    <w:lvl w:ilvl="0" w:tplc="B3D8D3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53"/>
    <w:rsid w:val="000016B5"/>
    <w:rsid w:val="00011368"/>
    <w:rsid w:val="00011F8B"/>
    <w:rsid w:val="00021E8A"/>
    <w:rsid w:val="0002296F"/>
    <w:rsid w:val="0002776B"/>
    <w:rsid w:val="000400B3"/>
    <w:rsid w:val="00045CC6"/>
    <w:rsid w:val="00055DD5"/>
    <w:rsid w:val="00062016"/>
    <w:rsid w:val="00062E2D"/>
    <w:rsid w:val="00074233"/>
    <w:rsid w:val="0008441C"/>
    <w:rsid w:val="000865F4"/>
    <w:rsid w:val="000A23FF"/>
    <w:rsid w:val="000A49E7"/>
    <w:rsid w:val="000D0E0E"/>
    <w:rsid w:val="000D243D"/>
    <w:rsid w:val="000D64D1"/>
    <w:rsid w:val="000F7CDA"/>
    <w:rsid w:val="00100222"/>
    <w:rsid w:val="001079C6"/>
    <w:rsid w:val="00111675"/>
    <w:rsid w:val="00112A0F"/>
    <w:rsid w:val="00133133"/>
    <w:rsid w:val="00135863"/>
    <w:rsid w:val="00137C50"/>
    <w:rsid w:val="00140FE8"/>
    <w:rsid w:val="00141AC4"/>
    <w:rsid w:val="001513A0"/>
    <w:rsid w:val="00151A32"/>
    <w:rsid w:val="0015744D"/>
    <w:rsid w:val="00157EE1"/>
    <w:rsid w:val="00160D83"/>
    <w:rsid w:val="0016329C"/>
    <w:rsid w:val="00165A85"/>
    <w:rsid w:val="001804BF"/>
    <w:rsid w:val="00180E5E"/>
    <w:rsid w:val="00181A60"/>
    <w:rsid w:val="0018431C"/>
    <w:rsid w:val="001970F6"/>
    <w:rsid w:val="001A0B63"/>
    <w:rsid w:val="001A4917"/>
    <w:rsid w:val="001B447D"/>
    <w:rsid w:val="001B5993"/>
    <w:rsid w:val="001B6E5F"/>
    <w:rsid w:val="001C316D"/>
    <w:rsid w:val="001C3533"/>
    <w:rsid w:val="001D37BD"/>
    <w:rsid w:val="001D6C9B"/>
    <w:rsid w:val="001E49C1"/>
    <w:rsid w:val="001F26EA"/>
    <w:rsid w:val="001F4758"/>
    <w:rsid w:val="00205781"/>
    <w:rsid w:val="0020786F"/>
    <w:rsid w:val="00212D03"/>
    <w:rsid w:val="00217446"/>
    <w:rsid w:val="00222E74"/>
    <w:rsid w:val="002341EE"/>
    <w:rsid w:val="002357BF"/>
    <w:rsid w:val="002406E2"/>
    <w:rsid w:val="00243E7A"/>
    <w:rsid w:val="00244F7A"/>
    <w:rsid w:val="002475F8"/>
    <w:rsid w:val="00247A4E"/>
    <w:rsid w:val="002521D7"/>
    <w:rsid w:val="002638E1"/>
    <w:rsid w:val="00267148"/>
    <w:rsid w:val="00272FFF"/>
    <w:rsid w:val="00292E14"/>
    <w:rsid w:val="0029528F"/>
    <w:rsid w:val="00295EF9"/>
    <w:rsid w:val="002A18B9"/>
    <w:rsid w:val="002A6132"/>
    <w:rsid w:val="002A6D71"/>
    <w:rsid w:val="002B30E5"/>
    <w:rsid w:val="002B45A9"/>
    <w:rsid w:val="002B5ED1"/>
    <w:rsid w:val="002B7B14"/>
    <w:rsid w:val="002C21A2"/>
    <w:rsid w:val="002D4418"/>
    <w:rsid w:val="002F3DA1"/>
    <w:rsid w:val="00303830"/>
    <w:rsid w:val="003104BF"/>
    <w:rsid w:val="00313479"/>
    <w:rsid w:val="00320B4E"/>
    <w:rsid w:val="00322B17"/>
    <w:rsid w:val="00327C21"/>
    <w:rsid w:val="003346B8"/>
    <w:rsid w:val="00342F9C"/>
    <w:rsid w:val="00344DE4"/>
    <w:rsid w:val="00350E98"/>
    <w:rsid w:val="003553E7"/>
    <w:rsid w:val="003570D0"/>
    <w:rsid w:val="00365311"/>
    <w:rsid w:val="0037023A"/>
    <w:rsid w:val="003726A3"/>
    <w:rsid w:val="00376C31"/>
    <w:rsid w:val="003827D7"/>
    <w:rsid w:val="00384187"/>
    <w:rsid w:val="00386B83"/>
    <w:rsid w:val="003A3A3D"/>
    <w:rsid w:val="003A7A83"/>
    <w:rsid w:val="003B1CFE"/>
    <w:rsid w:val="003C29B7"/>
    <w:rsid w:val="003C2D05"/>
    <w:rsid w:val="003C4C61"/>
    <w:rsid w:val="003C7329"/>
    <w:rsid w:val="003D0230"/>
    <w:rsid w:val="003D04D0"/>
    <w:rsid w:val="003D4A6B"/>
    <w:rsid w:val="003D4F16"/>
    <w:rsid w:val="003D68C6"/>
    <w:rsid w:val="003E3746"/>
    <w:rsid w:val="003E520D"/>
    <w:rsid w:val="003F3317"/>
    <w:rsid w:val="004035E2"/>
    <w:rsid w:val="00407F54"/>
    <w:rsid w:val="00413E09"/>
    <w:rsid w:val="0041459C"/>
    <w:rsid w:val="00424C8B"/>
    <w:rsid w:val="004265FF"/>
    <w:rsid w:val="00430DD8"/>
    <w:rsid w:val="00436542"/>
    <w:rsid w:val="0044579E"/>
    <w:rsid w:val="00461348"/>
    <w:rsid w:val="00461E87"/>
    <w:rsid w:val="00477123"/>
    <w:rsid w:val="00481C5E"/>
    <w:rsid w:val="004820D7"/>
    <w:rsid w:val="00484BCA"/>
    <w:rsid w:val="00487C85"/>
    <w:rsid w:val="004920D8"/>
    <w:rsid w:val="004A35F1"/>
    <w:rsid w:val="004B5BDB"/>
    <w:rsid w:val="004C1634"/>
    <w:rsid w:val="004C1FCE"/>
    <w:rsid w:val="004C3767"/>
    <w:rsid w:val="004C77A4"/>
    <w:rsid w:val="004D1BD6"/>
    <w:rsid w:val="004D3CFA"/>
    <w:rsid w:val="00520BF5"/>
    <w:rsid w:val="00524526"/>
    <w:rsid w:val="00526AFD"/>
    <w:rsid w:val="005341F4"/>
    <w:rsid w:val="00545DAF"/>
    <w:rsid w:val="005646AD"/>
    <w:rsid w:val="005655A6"/>
    <w:rsid w:val="005703A4"/>
    <w:rsid w:val="00572D53"/>
    <w:rsid w:val="00574518"/>
    <w:rsid w:val="00576D9E"/>
    <w:rsid w:val="00581EC7"/>
    <w:rsid w:val="00584653"/>
    <w:rsid w:val="00584CE5"/>
    <w:rsid w:val="0059258F"/>
    <w:rsid w:val="00594873"/>
    <w:rsid w:val="00595859"/>
    <w:rsid w:val="005B0340"/>
    <w:rsid w:val="005B055C"/>
    <w:rsid w:val="005B59BD"/>
    <w:rsid w:val="005B7C2C"/>
    <w:rsid w:val="005C372C"/>
    <w:rsid w:val="005C6060"/>
    <w:rsid w:val="005D6BE9"/>
    <w:rsid w:val="00614D81"/>
    <w:rsid w:val="00624168"/>
    <w:rsid w:val="00627F26"/>
    <w:rsid w:val="006309E0"/>
    <w:rsid w:val="00634A63"/>
    <w:rsid w:val="006360F3"/>
    <w:rsid w:val="00645AB8"/>
    <w:rsid w:val="006478CA"/>
    <w:rsid w:val="00650BF9"/>
    <w:rsid w:val="00657CA9"/>
    <w:rsid w:val="00664531"/>
    <w:rsid w:val="00665F42"/>
    <w:rsid w:val="006679B8"/>
    <w:rsid w:val="00667B56"/>
    <w:rsid w:val="00671E30"/>
    <w:rsid w:val="00672403"/>
    <w:rsid w:val="00675E28"/>
    <w:rsid w:val="0068224C"/>
    <w:rsid w:val="00695CD6"/>
    <w:rsid w:val="006A5D8D"/>
    <w:rsid w:val="006B3240"/>
    <w:rsid w:val="006C1823"/>
    <w:rsid w:val="006C3DA0"/>
    <w:rsid w:val="006D07A1"/>
    <w:rsid w:val="006D4ABF"/>
    <w:rsid w:val="006D5428"/>
    <w:rsid w:val="006F280D"/>
    <w:rsid w:val="006F56F1"/>
    <w:rsid w:val="00700B53"/>
    <w:rsid w:val="00704C9B"/>
    <w:rsid w:val="007130B7"/>
    <w:rsid w:val="00722371"/>
    <w:rsid w:val="007237A1"/>
    <w:rsid w:val="00746AFC"/>
    <w:rsid w:val="00750068"/>
    <w:rsid w:val="0075634C"/>
    <w:rsid w:val="00760293"/>
    <w:rsid w:val="00761F67"/>
    <w:rsid w:val="0077513D"/>
    <w:rsid w:val="007752DF"/>
    <w:rsid w:val="00785221"/>
    <w:rsid w:val="0078590E"/>
    <w:rsid w:val="00790EA8"/>
    <w:rsid w:val="007910D2"/>
    <w:rsid w:val="0079299C"/>
    <w:rsid w:val="007B030A"/>
    <w:rsid w:val="007B0509"/>
    <w:rsid w:val="007B2707"/>
    <w:rsid w:val="007B2FF6"/>
    <w:rsid w:val="007B46D9"/>
    <w:rsid w:val="007C07F3"/>
    <w:rsid w:val="007C620D"/>
    <w:rsid w:val="007C76A4"/>
    <w:rsid w:val="007C7949"/>
    <w:rsid w:val="007D01EC"/>
    <w:rsid w:val="007D236A"/>
    <w:rsid w:val="007D594F"/>
    <w:rsid w:val="007D5CDA"/>
    <w:rsid w:val="007E59CB"/>
    <w:rsid w:val="00800B13"/>
    <w:rsid w:val="00812611"/>
    <w:rsid w:val="00812AF9"/>
    <w:rsid w:val="0081671E"/>
    <w:rsid w:val="00816AAB"/>
    <w:rsid w:val="0082154C"/>
    <w:rsid w:val="00821F43"/>
    <w:rsid w:val="00822893"/>
    <w:rsid w:val="00824958"/>
    <w:rsid w:val="00837EAF"/>
    <w:rsid w:val="0085297F"/>
    <w:rsid w:val="00853844"/>
    <w:rsid w:val="008544EA"/>
    <w:rsid w:val="0086054C"/>
    <w:rsid w:val="008647A4"/>
    <w:rsid w:val="0086721F"/>
    <w:rsid w:val="00871B4B"/>
    <w:rsid w:val="008801B3"/>
    <w:rsid w:val="00884A06"/>
    <w:rsid w:val="0089525F"/>
    <w:rsid w:val="00895C5D"/>
    <w:rsid w:val="008A0767"/>
    <w:rsid w:val="008A4140"/>
    <w:rsid w:val="008B7D27"/>
    <w:rsid w:val="008C5282"/>
    <w:rsid w:val="008D0629"/>
    <w:rsid w:val="008D1B8A"/>
    <w:rsid w:val="008D40C5"/>
    <w:rsid w:val="008D7994"/>
    <w:rsid w:val="008E062D"/>
    <w:rsid w:val="008E2247"/>
    <w:rsid w:val="008E5E1A"/>
    <w:rsid w:val="008F5820"/>
    <w:rsid w:val="009005AC"/>
    <w:rsid w:val="009111C3"/>
    <w:rsid w:val="0091237C"/>
    <w:rsid w:val="009158DB"/>
    <w:rsid w:val="0092227C"/>
    <w:rsid w:val="00922343"/>
    <w:rsid w:val="00924E0E"/>
    <w:rsid w:val="009267DF"/>
    <w:rsid w:val="00930604"/>
    <w:rsid w:val="00936FD1"/>
    <w:rsid w:val="009427BB"/>
    <w:rsid w:val="00947E35"/>
    <w:rsid w:val="00952BAF"/>
    <w:rsid w:val="00956601"/>
    <w:rsid w:val="00957830"/>
    <w:rsid w:val="0096341F"/>
    <w:rsid w:val="00972B9C"/>
    <w:rsid w:val="009901A1"/>
    <w:rsid w:val="009969E6"/>
    <w:rsid w:val="009976F8"/>
    <w:rsid w:val="009B2254"/>
    <w:rsid w:val="009B3252"/>
    <w:rsid w:val="009B4C13"/>
    <w:rsid w:val="009C02ED"/>
    <w:rsid w:val="009C296D"/>
    <w:rsid w:val="009C3198"/>
    <w:rsid w:val="009C59C7"/>
    <w:rsid w:val="009D180C"/>
    <w:rsid w:val="009E1305"/>
    <w:rsid w:val="009E6431"/>
    <w:rsid w:val="009E7CA7"/>
    <w:rsid w:val="009F4F6B"/>
    <w:rsid w:val="009F60D5"/>
    <w:rsid w:val="009F6347"/>
    <w:rsid w:val="00A025EE"/>
    <w:rsid w:val="00A056E7"/>
    <w:rsid w:val="00A10C3C"/>
    <w:rsid w:val="00A15BBD"/>
    <w:rsid w:val="00A21B41"/>
    <w:rsid w:val="00A36087"/>
    <w:rsid w:val="00A46AEE"/>
    <w:rsid w:val="00A52867"/>
    <w:rsid w:val="00A65492"/>
    <w:rsid w:val="00A678C5"/>
    <w:rsid w:val="00A716E3"/>
    <w:rsid w:val="00A77ADB"/>
    <w:rsid w:val="00A77E40"/>
    <w:rsid w:val="00A818F8"/>
    <w:rsid w:val="00A85A83"/>
    <w:rsid w:val="00A8671A"/>
    <w:rsid w:val="00A91EC1"/>
    <w:rsid w:val="00A92606"/>
    <w:rsid w:val="00A96E83"/>
    <w:rsid w:val="00AA7658"/>
    <w:rsid w:val="00AB12EB"/>
    <w:rsid w:val="00AB2FA3"/>
    <w:rsid w:val="00AB3D81"/>
    <w:rsid w:val="00AC0BC4"/>
    <w:rsid w:val="00AC39FD"/>
    <w:rsid w:val="00AD40DD"/>
    <w:rsid w:val="00AE1B11"/>
    <w:rsid w:val="00AE5A2C"/>
    <w:rsid w:val="00AE72E3"/>
    <w:rsid w:val="00AF38DF"/>
    <w:rsid w:val="00AF506E"/>
    <w:rsid w:val="00AF7C39"/>
    <w:rsid w:val="00B055AC"/>
    <w:rsid w:val="00B156BC"/>
    <w:rsid w:val="00B259D0"/>
    <w:rsid w:val="00B26F6E"/>
    <w:rsid w:val="00B30BFE"/>
    <w:rsid w:val="00B37BC3"/>
    <w:rsid w:val="00B44685"/>
    <w:rsid w:val="00B55DAD"/>
    <w:rsid w:val="00B64454"/>
    <w:rsid w:val="00B66334"/>
    <w:rsid w:val="00B741FC"/>
    <w:rsid w:val="00B74C80"/>
    <w:rsid w:val="00B74CEA"/>
    <w:rsid w:val="00B75ABA"/>
    <w:rsid w:val="00B95C30"/>
    <w:rsid w:val="00BA17A5"/>
    <w:rsid w:val="00BB00F7"/>
    <w:rsid w:val="00BB132E"/>
    <w:rsid w:val="00BB2075"/>
    <w:rsid w:val="00BB323E"/>
    <w:rsid w:val="00BB4ED1"/>
    <w:rsid w:val="00BD0539"/>
    <w:rsid w:val="00BD226C"/>
    <w:rsid w:val="00BD57AF"/>
    <w:rsid w:val="00BD797C"/>
    <w:rsid w:val="00C04979"/>
    <w:rsid w:val="00C23D78"/>
    <w:rsid w:val="00C3290F"/>
    <w:rsid w:val="00C33F64"/>
    <w:rsid w:val="00C34E71"/>
    <w:rsid w:val="00C36F83"/>
    <w:rsid w:val="00C3735A"/>
    <w:rsid w:val="00C51A40"/>
    <w:rsid w:val="00C549A3"/>
    <w:rsid w:val="00C558D0"/>
    <w:rsid w:val="00C5693B"/>
    <w:rsid w:val="00C60C60"/>
    <w:rsid w:val="00C61F83"/>
    <w:rsid w:val="00C645F8"/>
    <w:rsid w:val="00C70EE3"/>
    <w:rsid w:val="00C73C9F"/>
    <w:rsid w:val="00C90690"/>
    <w:rsid w:val="00C911AC"/>
    <w:rsid w:val="00C9329D"/>
    <w:rsid w:val="00C9385C"/>
    <w:rsid w:val="00CB2F38"/>
    <w:rsid w:val="00CB57A8"/>
    <w:rsid w:val="00CB7ADB"/>
    <w:rsid w:val="00CC1EC4"/>
    <w:rsid w:val="00CD1319"/>
    <w:rsid w:val="00CD16D7"/>
    <w:rsid w:val="00CD5700"/>
    <w:rsid w:val="00CD6A49"/>
    <w:rsid w:val="00CE0471"/>
    <w:rsid w:val="00CE2511"/>
    <w:rsid w:val="00CE3919"/>
    <w:rsid w:val="00CE4FEF"/>
    <w:rsid w:val="00CE7CD1"/>
    <w:rsid w:val="00D06C1B"/>
    <w:rsid w:val="00D1261D"/>
    <w:rsid w:val="00D132DF"/>
    <w:rsid w:val="00D2269E"/>
    <w:rsid w:val="00D3088B"/>
    <w:rsid w:val="00D36617"/>
    <w:rsid w:val="00D41258"/>
    <w:rsid w:val="00D44040"/>
    <w:rsid w:val="00D63FF9"/>
    <w:rsid w:val="00D66A15"/>
    <w:rsid w:val="00D6732A"/>
    <w:rsid w:val="00D72E31"/>
    <w:rsid w:val="00D8164D"/>
    <w:rsid w:val="00D93FAB"/>
    <w:rsid w:val="00D94549"/>
    <w:rsid w:val="00D956FC"/>
    <w:rsid w:val="00DA6EE6"/>
    <w:rsid w:val="00DC50A3"/>
    <w:rsid w:val="00DC6D7C"/>
    <w:rsid w:val="00DC76CC"/>
    <w:rsid w:val="00DC7B3E"/>
    <w:rsid w:val="00DD1EC6"/>
    <w:rsid w:val="00DD4EA4"/>
    <w:rsid w:val="00DD69EE"/>
    <w:rsid w:val="00DE0BE1"/>
    <w:rsid w:val="00DF3543"/>
    <w:rsid w:val="00DF68C8"/>
    <w:rsid w:val="00E16626"/>
    <w:rsid w:val="00E26076"/>
    <w:rsid w:val="00E314DA"/>
    <w:rsid w:val="00E40336"/>
    <w:rsid w:val="00E40D12"/>
    <w:rsid w:val="00E41FC0"/>
    <w:rsid w:val="00E44924"/>
    <w:rsid w:val="00E4645A"/>
    <w:rsid w:val="00E4709A"/>
    <w:rsid w:val="00E4745D"/>
    <w:rsid w:val="00E56BAE"/>
    <w:rsid w:val="00E56EEE"/>
    <w:rsid w:val="00E62628"/>
    <w:rsid w:val="00E634D8"/>
    <w:rsid w:val="00E702C2"/>
    <w:rsid w:val="00E713B5"/>
    <w:rsid w:val="00E71925"/>
    <w:rsid w:val="00E73F44"/>
    <w:rsid w:val="00E75BFB"/>
    <w:rsid w:val="00E7721B"/>
    <w:rsid w:val="00E806FF"/>
    <w:rsid w:val="00E81534"/>
    <w:rsid w:val="00E8508B"/>
    <w:rsid w:val="00E85708"/>
    <w:rsid w:val="00EA7AC1"/>
    <w:rsid w:val="00EB3039"/>
    <w:rsid w:val="00EB3FD3"/>
    <w:rsid w:val="00EC15EA"/>
    <w:rsid w:val="00EC3A7B"/>
    <w:rsid w:val="00EE0B92"/>
    <w:rsid w:val="00EE1130"/>
    <w:rsid w:val="00EE18AF"/>
    <w:rsid w:val="00EE1FF3"/>
    <w:rsid w:val="00EF2955"/>
    <w:rsid w:val="00EF29E0"/>
    <w:rsid w:val="00F01837"/>
    <w:rsid w:val="00F02956"/>
    <w:rsid w:val="00F2035D"/>
    <w:rsid w:val="00F222BF"/>
    <w:rsid w:val="00F2322C"/>
    <w:rsid w:val="00F27997"/>
    <w:rsid w:val="00F35434"/>
    <w:rsid w:val="00F360A0"/>
    <w:rsid w:val="00F37600"/>
    <w:rsid w:val="00F44E13"/>
    <w:rsid w:val="00F64727"/>
    <w:rsid w:val="00F71FA9"/>
    <w:rsid w:val="00F753A6"/>
    <w:rsid w:val="00F77581"/>
    <w:rsid w:val="00F94893"/>
    <w:rsid w:val="00F94F0A"/>
    <w:rsid w:val="00FB1769"/>
    <w:rsid w:val="00FB30F3"/>
    <w:rsid w:val="00FB77FA"/>
    <w:rsid w:val="00FC630A"/>
    <w:rsid w:val="00FC7403"/>
    <w:rsid w:val="00FD494D"/>
    <w:rsid w:val="00FE0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ADB02"/>
  <w15:docId w15:val="{7EA91F5D-57BB-4CE7-B513-15896ADD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2D53"/>
    <w:rPr>
      <w:color w:val="0563C1" w:themeColor="hyperlink"/>
      <w:u w:val="single"/>
    </w:rPr>
  </w:style>
  <w:style w:type="paragraph" w:styleId="a4">
    <w:name w:val="List Paragraph"/>
    <w:basedOn w:val="a"/>
    <w:uiPriority w:val="34"/>
    <w:qFormat/>
    <w:rsid w:val="00704C9B"/>
    <w:pPr>
      <w:ind w:leftChars="400" w:left="840"/>
    </w:pPr>
  </w:style>
  <w:style w:type="paragraph" w:styleId="a5">
    <w:name w:val="header"/>
    <w:basedOn w:val="a"/>
    <w:link w:val="a6"/>
    <w:uiPriority w:val="99"/>
    <w:unhideWhenUsed/>
    <w:rsid w:val="003D04D0"/>
    <w:pPr>
      <w:tabs>
        <w:tab w:val="center" w:pos="4252"/>
        <w:tab w:val="right" w:pos="8504"/>
      </w:tabs>
      <w:snapToGrid w:val="0"/>
    </w:pPr>
  </w:style>
  <w:style w:type="character" w:customStyle="1" w:styleId="a6">
    <w:name w:val="ヘッダー (文字)"/>
    <w:basedOn w:val="a0"/>
    <w:link w:val="a5"/>
    <w:uiPriority w:val="99"/>
    <w:rsid w:val="003D04D0"/>
  </w:style>
  <w:style w:type="paragraph" w:styleId="a7">
    <w:name w:val="footer"/>
    <w:basedOn w:val="a"/>
    <w:link w:val="a8"/>
    <w:uiPriority w:val="99"/>
    <w:unhideWhenUsed/>
    <w:rsid w:val="003D04D0"/>
    <w:pPr>
      <w:tabs>
        <w:tab w:val="center" w:pos="4252"/>
        <w:tab w:val="right" w:pos="8504"/>
      </w:tabs>
      <w:snapToGrid w:val="0"/>
    </w:pPr>
  </w:style>
  <w:style w:type="character" w:customStyle="1" w:styleId="a8">
    <w:name w:val="フッター (文字)"/>
    <w:basedOn w:val="a0"/>
    <w:link w:val="a7"/>
    <w:uiPriority w:val="99"/>
    <w:rsid w:val="003D04D0"/>
  </w:style>
  <w:style w:type="paragraph" w:styleId="Web">
    <w:name w:val="Normal (Web)"/>
    <w:basedOn w:val="a"/>
    <w:uiPriority w:val="99"/>
    <w:unhideWhenUsed/>
    <w:rsid w:val="002057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44E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E13"/>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20786F"/>
    <w:rPr>
      <w:color w:val="605E5C"/>
      <w:shd w:val="clear" w:color="auto" w:fill="E1DFDD"/>
    </w:rPr>
  </w:style>
  <w:style w:type="character" w:styleId="ab">
    <w:name w:val="FollowedHyperlink"/>
    <w:basedOn w:val="a0"/>
    <w:uiPriority w:val="99"/>
    <w:semiHidden/>
    <w:unhideWhenUsed/>
    <w:rsid w:val="002B45A9"/>
    <w:rPr>
      <w:color w:val="954F72" w:themeColor="followedHyperlink"/>
      <w:u w:val="single"/>
    </w:rPr>
  </w:style>
  <w:style w:type="paragraph" w:styleId="ac">
    <w:name w:val="Date"/>
    <w:basedOn w:val="a"/>
    <w:next w:val="a"/>
    <w:link w:val="ad"/>
    <w:uiPriority w:val="99"/>
    <w:semiHidden/>
    <w:unhideWhenUsed/>
    <w:rsid w:val="006C3DA0"/>
  </w:style>
  <w:style w:type="character" w:customStyle="1" w:styleId="ad">
    <w:name w:val="日付 (文字)"/>
    <w:basedOn w:val="a0"/>
    <w:link w:val="ac"/>
    <w:uiPriority w:val="99"/>
    <w:semiHidden/>
    <w:rsid w:val="006C3DA0"/>
  </w:style>
  <w:style w:type="character" w:styleId="ae">
    <w:name w:val="Unresolved Mention"/>
    <w:basedOn w:val="a0"/>
    <w:uiPriority w:val="99"/>
    <w:semiHidden/>
    <w:unhideWhenUsed/>
    <w:rsid w:val="008A0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Junji URAKAWA</dc:creator>
  <cp:lastModifiedBy>USER</cp:lastModifiedBy>
  <cp:revision>2</cp:revision>
  <cp:lastPrinted>2019-05-29T03:57:00Z</cp:lastPrinted>
  <dcterms:created xsi:type="dcterms:W3CDTF">2024-10-08T09:01:00Z</dcterms:created>
  <dcterms:modified xsi:type="dcterms:W3CDTF">2024-10-08T09:01:00Z</dcterms:modified>
</cp:coreProperties>
</file>