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14CB" w14:textId="6624E834" w:rsidR="00F20904" w:rsidRPr="00535F60" w:rsidRDefault="00F20904" w:rsidP="00B32217">
      <w:pPr>
        <w:jc w:val="center"/>
        <w:rPr>
          <w:sz w:val="24"/>
          <w:szCs w:val="24"/>
        </w:rPr>
      </w:pPr>
      <w:r w:rsidRPr="00535F60">
        <w:rPr>
          <w:rFonts w:hint="eastAsia"/>
          <w:sz w:val="24"/>
          <w:szCs w:val="24"/>
        </w:rPr>
        <w:t>令和</w:t>
      </w:r>
      <w:r w:rsidR="00535F60" w:rsidRPr="00535F60">
        <w:rPr>
          <w:rFonts w:hint="eastAsia"/>
          <w:sz w:val="24"/>
          <w:szCs w:val="24"/>
        </w:rPr>
        <w:t>７</w:t>
      </w:r>
      <w:r w:rsidRPr="00535F60">
        <w:rPr>
          <w:rFonts w:hint="eastAsia"/>
          <w:sz w:val="24"/>
          <w:szCs w:val="24"/>
        </w:rPr>
        <w:t>年度失語症者向け意思疎通支援者指導者養成研修</w:t>
      </w:r>
      <w:r w:rsidR="00B32217" w:rsidRPr="00535F60">
        <w:rPr>
          <w:rFonts w:hint="eastAsia"/>
          <w:sz w:val="24"/>
          <w:szCs w:val="24"/>
        </w:rPr>
        <w:t>の</w:t>
      </w:r>
      <w:r w:rsidRPr="00535F60">
        <w:rPr>
          <w:rFonts w:hint="eastAsia"/>
          <w:sz w:val="24"/>
          <w:szCs w:val="24"/>
        </w:rPr>
        <w:t>参加申し込み</w:t>
      </w:r>
      <w:r w:rsidR="00A70C28">
        <w:rPr>
          <w:rFonts w:hint="eastAsia"/>
          <w:sz w:val="24"/>
          <w:szCs w:val="24"/>
        </w:rPr>
        <w:t>手順</w:t>
      </w:r>
    </w:p>
    <w:p w14:paraId="7D3E8C34" w14:textId="099C1C5D" w:rsidR="00F20904" w:rsidRPr="00535F60" w:rsidRDefault="00F20904" w:rsidP="00F20904"/>
    <w:p w14:paraId="72DC9D91" w14:textId="443A0AD6" w:rsidR="00FF1352" w:rsidRDefault="00F20904" w:rsidP="00F17F7F">
      <w:pPr>
        <w:ind w:firstLineChars="100" w:firstLine="210"/>
      </w:pPr>
      <w:r w:rsidRPr="00535F60">
        <w:rPr>
          <w:rFonts w:hint="eastAsia"/>
        </w:rPr>
        <w:t>令和</w:t>
      </w:r>
      <w:r w:rsidR="00535F60" w:rsidRPr="00535F60">
        <w:rPr>
          <w:rFonts w:hint="eastAsia"/>
        </w:rPr>
        <w:t>７</w:t>
      </w:r>
      <w:r w:rsidRPr="00535F60">
        <w:rPr>
          <w:rFonts w:hint="eastAsia"/>
        </w:rPr>
        <w:t>年度の研修は、</w:t>
      </w:r>
      <w:r w:rsidR="00FF1352">
        <w:rPr>
          <w:rFonts w:hint="eastAsia"/>
        </w:rPr>
        <w:t>当日</w:t>
      </w:r>
      <w:r w:rsidR="00051071" w:rsidRPr="00535F60">
        <w:rPr>
          <w:rFonts w:hint="eastAsia"/>
        </w:rPr>
        <w:t>質疑可能</w:t>
      </w:r>
      <w:r w:rsidR="005B7176" w:rsidRPr="00535F60">
        <w:rPr>
          <w:rFonts w:hint="eastAsia"/>
        </w:rPr>
        <w:t>枠（</w:t>
      </w:r>
      <w:r w:rsidR="00FF1352">
        <w:rPr>
          <w:rFonts w:hint="eastAsia"/>
        </w:rPr>
        <w:t>会場参加または</w:t>
      </w:r>
      <w:r w:rsidR="005B7176" w:rsidRPr="00535F60">
        <w:rPr>
          <w:rFonts w:hint="eastAsia"/>
        </w:rPr>
        <w:t>オンライン参加）を</w:t>
      </w:r>
      <w:r w:rsidRPr="00535F60">
        <w:rPr>
          <w:rFonts w:hint="eastAsia"/>
        </w:rPr>
        <w:t>１名、オンライン参加</w:t>
      </w:r>
      <w:r w:rsidR="005B7176" w:rsidRPr="00535F60">
        <w:rPr>
          <w:rFonts w:hint="eastAsia"/>
        </w:rPr>
        <w:t>枠を</w:t>
      </w:r>
      <w:r w:rsidR="003C37D5">
        <w:br/>
      </w:r>
      <w:r w:rsidRPr="00535F60">
        <w:rPr>
          <w:rFonts w:hint="eastAsia"/>
        </w:rPr>
        <w:t>９名以内とし</w:t>
      </w:r>
      <w:r w:rsidR="00370D5C" w:rsidRPr="00535F60">
        <w:rPr>
          <w:rFonts w:hint="eastAsia"/>
        </w:rPr>
        <w:t>、</w:t>
      </w:r>
      <w:r w:rsidR="00FF1352">
        <w:rPr>
          <w:rFonts w:hint="eastAsia"/>
        </w:rPr>
        <w:t>当日</w:t>
      </w:r>
      <w:r w:rsidR="00FF1352" w:rsidRPr="00535F60">
        <w:rPr>
          <w:rFonts w:hint="eastAsia"/>
        </w:rPr>
        <w:t>質疑可能枠</w:t>
      </w:r>
      <w:r w:rsidR="005B7176" w:rsidRPr="00535F60">
        <w:rPr>
          <w:rFonts w:hint="eastAsia"/>
        </w:rPr>
        <w:t>は、オンライン参加であっても質疑ができるように設定いたします。</w:t>
      </w:r>
    </w:p>
    <w:p w14:paraId="6395ACA3" w14:textId="7F88F55E" w:rsidR="00F20904" w:rsidRPr="00535F60" w:rsidRDefault="005B7176" w:rsidP="00F17F7F">
      <w:pPr>
        <w:ind w:firstLineChars="100" w:firstLine="210"/>
      </w:pPr>
      <w:r w:rsidRPr="00535F60">
        <w:rPr>
          <w:rFonts w:hint="eastAsia"/>
        </w:rPr>
        <w:t>また</w:t>
      </w:r>
      <w:r w:rsidR="00F20904" w:rsidRPr="00535F60">
        <w:rPr>
          <w:rFonts w:hint="eastAsia"/>
        </w:rPr>
        <w:t>、</w:t>
      </w:r>
      <w:r w:rsidR="00370D5C" w:rsidRPr="00535F60">
        <w:rPr>
          <w:rFonts w:hint="eastAsia"/>
        </w:rPr>
        <w:t>当初は</w:t>
      </w:r>
      <w:r w:rsidR="00F20904" w:rsidRPr="00535F60">
        <w:rPr>
          <w:rFonts w:hint="eastAsia"/>
        </w:rPr>
        <w:t>会場参加予定</w:t>
      </w:r>
      <w:r w:rsidRPr="00535F60">
        <w:rPr>
          <w:rFonts w:hint="eastAsia"/>
        </w:rPr>
        <w:t>であっても</w:t>
      </w:r>
      <w:r w:rsidR="00370D5C" w:rsidRPr="00535F60">
        <w:rPr>
          <w:rFonts w:hint="eastAsia"/>
        </w:rPr>
        <w:t>、</w:t>
      </w:r>
      <w:r w:rsidRPr="00535F60">
        <w:rPr>
          <w:rFonts w:hint="eastAsia"/>
        </w:rPr>
        <w:t>状況によっては</w:t>
      </w:r>
      <w:r w:rsidR="00DE7F7B" w:rsidRPr="00535F60">
        <w:rPr>
          <w:rFonts w:hint="eastAsia"/>
        </w:rPr>
        <w:t>オンライン参加に変更</w:t>
      </w:r>
      <w:r w:rsidR="00F17F7F" w:rsidRPr="00535F60">
        <w:rPr>
          <w:rFonts w:hint="eastAsia"/>
        </w:rPr>
        <w:t>せざるを得ない</w:t>
      </w:r>
      <w:r w:rsidR="00F20904" w:rsidRPr="00535F60">
        <w:t>場合が</w:t>
      </w:r>
      <w:r w:rsidR="003C37D5">
        <w:br/>
      </w:r>
      <w:r w:rsidR="00F20904" w:rsidRPr="00535F60">
        <w:t>予想されますので、参加者はすべて</w:t>
      </w:r>
      <w:r w:rsidR="000447F2" w:rsidRPr="00535F60">
        <w:rPr>
          <w:rFonts w:hint="eastAsia"/>
        </w:rPr>
        <w:t>ＷＥＢ</w:t>
      </w:r>
      <w:r w:rsidR="00F20904" w:rsidRPr="00535F60">
        <w:t>対応が可能な方に限定</w:t>
      </w:r>
      <w:r w:rsidR="00B32217" w:rsidRPr="00535F60">
        <w:rPr>
          <w:rFonts w:hint="eastAsia"/>
        </w:rPr>
        <w:t>のうえ</w:t>
      </w:r>
      <w:r w:rsidR="00F20904" w:rsidRPr="00535F60">
        <w:t>、以下の申し込み手順でご推薦</w:t>
      </w:r>
      <w:r w:rsidR="003C37D5">
        <w:br/>
      </w:r>
      <w:r w:rsidR="00F20904" w:rsidRPr="00535F60">
        <w:t>ください。</w:t>
      </w:r>
    </w:p>
    <w:p w14:paraId="7467545C" w14:textId="77777777" w:rsidR="00B32217" w:rsidRPr="00535F60" w:rsidRDefault="00B32217" w:rsidP="00F20904"/>
    <w:p w14:paraId="000CCBE6" w14:textId="4A736BBC" w:rsidR="00F20904" w:rsidRPr="00535F60" w:rsidRDefault="00F20904" w:rsidP="00F20904">
      <w:r w:rsidRPr="00535F60">
        <w:rPr>
          <w:rFonts w:hint="eastAsia"/>
        </w:rPr>
        <w:t>①</w:t>
      </w:r>
      <w:r w:rsidRPr="00535F60">
        <w:t>都道府県言語聴覚士会において</w:t>
      </w:r>
      <w:r w:rsidR="008D7ADF">
        <w:rPr>
          <w:rFonts w:hint="eastAsia"/>
        </w:rPr>
        <w:t>当日</w:t>
      </w:r>
      <w:r w:rsidR="008D7ADF" w:rsidRPr="00535F60">
        <w:rPr>
          <w:rFonts w:hint="eastAsia"/>
        </w:rPr>
        <w:t>質疑可能枠</w:t>
      </w:r>
      <w:r w:rsidR="00F76806" w:rsidRPr="00535F60">
        <w:rPr>
          <w:rFonts w:hint="eastAsia"/>
        </w:rPr>
        <w:t>の参加者</w:t>
      </w:r>
      <w:r w:rsidRPr="00535F60">
        <w:t>１名、オンライン参加者</w:t>
      </w:r>
      <w:r w:rsidR="00957623" w:rsidRPr="00535F60">
        <w:rPr>
          <w:rFonts w:hint="eastAsia"/>
        </w:rPr>
        <w:t>９</w:t>
      </w:r>
      <w:r w:rsidRPr="00535F60">
        <w:t>名以内を選出</w:t>
      </w:r>
    </w:p>
    <w:p w14:paraId="05F6F280" w14:textId="77777777" w:rsidR="00F20904" w:rsidRDefault="00F20904" w:rsidP="00B32217">
      <w:pPr>
        <w:ind w:firstLineChars="100" w:firstLine="210"/>
      </w:pPr>
      <w:r w:rsidRPr="00535F60">
        <w:rPr>
          <w:rFonts w:hint="eastAsia"/>
        </w:rPr>
        <w:t>※オンライン参加者は研修全体を視聴できますが、質疑には参加できません。</w:t>
      </w:r>
    </w:p>
    <w:p w14:paraId="0B69D050" w14:textId="34F25942" w:rsidR="00707288" w:rsidRPr="00535F60" w:rsidRDefault="00707288" w:rsidP="00B32217">
      <w:pPr>
        <w:ind w:firstLineChars="100" w:firstLine="210"/>
      </w:pPr>
      <w:r>
        <w:rPr>
          <w:rFonts w:hint="eastAsia"/>
        </w:rPr>
        <w:t>※当日質疑可能枠１名については、オンライン参加でも質疑が可能です。</w:t>
      </w:r>
    </w:p>
    <w:p w14:paraId="40870075" w14:textId="3B1C5232" w:rsidR="00F20904" w:rsidRPr="00535F60" w:rsidRDefault="00F20904" w:rsidP="00F20904">
      <w:r w:rsidRPr="00535F60">
        <w:rPr>
          <w:rFonts w:hint="eastAsia"/>
        </w:rPr>
        <w:t>②</w:t>
      </w:r>
      <w:r w:rsidRPr="00535F60">
        <w:t>都道府県言語聴覚士会から都道府県障害福祉主管課へ、選出の結果を連絡</w:t>
      </w:r>
    </w:p>
    <w:p w14:paraId="7A00BA44" w14:textId="77777777" w:rsidR="008D7ADF" w:rsidRDefault="00F20904" w:rsidP="008D7ADF">
      <w:r w:rsidRPr="00535F60">
        <w:rPr>
          <w:rFonts w:hint="eastAsia"/>
        </w:rPr>
        <w:t>③都道府県障害福祉主管課より日本言語聴覚士協会へ、参加申込書を送付（参加希望者の推薦）</w:t>
      </w:r>
    </w:p>
    <w:p w14:paraId="4AB4B267" w14:textId="38944BF4" w:rsidR="00F20904" w:rsidRPr="00535F60" w:rsidRDefault="00F20904" w:rsidP="008D7ADF">
      <w:pPr>
        <w:ind w:leftChars="100" w:left="420" w:hangingChars="100" w:hanging="210"/>
      </w:pPr>
      <w:r w:rsidRPr="00535F60">
        <w:rPr>
          <w:rFonts w:hint="eastAsia"/>
        </w:rPr>
        <w:t>※</w:t>
      </w:r>
      <w:r w:rsidR="00F17F7F" w:rsidRPr="00535F60">
        <w:rPr>
          <w:rFonts w:hint="eastAsia"/>
        </w:rPr>
        <w:t>参加申し込みについては、</w:t>
      </w:r>
      <w:r w:rsidRPr="00535F60">
        <w:rPr>
          <w:rFonts w:hint="eastAsia"/>
        </w:rPr>
        <w:t>できる限り</w:t>
      </w:r>
      <w:r w:rsidR="00F17F7F" w:rsidRPr="00535F60">
        <w:rPr>
          <w:rFonts w:hint="eastAsia"/>
        </w:rPr>
        <w:t>添付</w:t>
      </w:r>
      <w:r w:rsidRPr="00535F60">
        <w:rPr>
          <w:rFonts w:hint="eastAsia"/>
        </w:rPr>
        <w:t>ファイル</w:t>
      </w:r>
      <w:r w:rsidR="00AA1DC6" w:rsidRPr="00535F60">
        <w:rPr>
          <w:rFonts w:hint="eastAsia"/>
        </w:rPr>
        <w:t>（参加申込書）</w:t>
      </w:r>
      <w:r w:rsidR="00F17F7F" w:rsidRPr="00535F60">
        <w:rPr>
          <w:rFonts w:hint="eastAsia"/>
        </w:rPr>
        <w:t>に必要事項を</w:t>
      </w:r>
      <w:r w:rsidR="00AA1DC6" w:rsidRPr="00535F60">
        <w:rPr>
          <w:rFonts w:hint="eastAsia"/>
        </w:rPr>
        <w:t>ご記載の上</w:t>
      </w:r>
      <w:r w:rsidR="00F17F7F" w:rsidRPr="00535F60">
        <w:rPr>
          <w:rFonts w:hint="eastAsia"/>
        </w:rPr>
        <w:t>、</w:t>
      </w:r>
      <w:r w:rsidR="008D7ADF">
        <w:br/>
      </w:r>
      <w:r w:rsidR="00F17F7F" w:rsidRPr="00535F60">
        <w:rPr>
          <w:rFonts w:hint="eastAsia"/>
        </w:rPr>
        <w:t>それを</w:t>
      </w:r>
      <w:r w:rsidRPr="00535F60">
        <w:rPr>
          <w:rFonts w:hint="eastAsia"/>
        </w:rPr>
        <w:t>メール</w:t>
      </w:r>
      <w:r w:rsidR="00A142E9" w:rsidRPr="00535F60">
        <w:rPr>
          <w:rFonts w:hint="eastAsia"/>
        </w:rPr>
        <w:t>でご返送いただけると幸いです</w:t>
      </w:r>
      <w:r w:rsidRPr="00535F60">
        <w:rPr>
          <w:rFonts w:hint="eastAsia"/>
        </w:rPr>
        <w:t>。</w:t>
      </w:r>
    </w:p>
    <w:p w14:paraId="112CEF37" w14:textId="77777777" w:rsidR="00F20904" w:rsidRPr="00535F60" w:rsidRDefault="00F20904" w:rsidP="00F20904"/>
    <w:p w14:paraId="03E1C3A3" w14:textId="77777777" w:rsidR="00F20904" w:rsidRPr="00535F60" w:rsidRDefault="00F20904" w:rsidP="00F20904">
      <w:r w:rsidRPr="00535F60">
        <w:rPr>
          <w:rFonts w:hint="eastAsia"/>
        </w:rPr>
        <w:t>【返送先】一般社団法人日本言語聴覚士協会　事務所　意思疎通支援事業担当</w:t>
      </w:r>
    </w:p>
    <w:p w14:paraId="071AEF9A" w14:textId="00226BD9" w:rsidR="00F20904" w:rsidRPr="00535F60" w:rsidRDefault="00F20904" w:rsidP="00F20904">
      <w:r w:rsidRPr="00535F60">
        <w:rPr>
          <w:rFonts w:hint="eastAsia"/>
        </w:rPr>
        <w:t>メールアドレス</w:t>
      </w:r>
      <w:r w:rsidR="00100813" w:rsidRPr="00535F60">
        <w:rPr>
          <w:rFonts w:hint="eastAsia"/>
        </w:rPr>
        <w:t>：</w:t>
      </w:r>
      <w:r w:rsidRPr="00535F60">
        <w:t>contact@japanslht.or.jp</w:t>
      </w:r>
    </w:p>
    <w:p w14:paraId="71D56E1C" w14:textId="77777777" w:rsidR="00692CCA" w:rsidRDefault="00F20904" w:rsidP="008D7ADF">
      <w:pPr>
        <w:ind w:left="1512" w:hangingChars="600" w:hanging="1512"/>
      </w:pPr>
      <w:r w:rsidRPr="00692CCA">
        <w:rPr>
          <w:rFonts w:hint="eastAsia"/>
          <w:spacing w:val="21"/>
          <w:kern w:val="0"/>
          <w:fitText w:val="1470" w:id="-978079488"/>
        </w:rPr>
        <w:t>事務所所在</w:t>
      </w:r>
      <w:r w:rsidRPr="00692CCA">
        <w:rPr>
          <w:rFonts w:hint="eastAsia"/>
          <w:kern w:val="0"/>
          <w:fitText w:val="1470" w:id="-978079488"/>
        </w:rPr>
        <w:t>地</w:t>
      </w:r>
      <w:r w:rsidR="00100813" w:rsidRPr="00535F60">
        <w:rPr>
          <w:rFonts w:hint="eastAsia"/>
          <w:kern w:val="0"/>
        </w:rPr>
        <w:t>：</w:t>
      </w:r>
      <w:r w:rsidRPr="00535F60">
        <w:rPr>
          <w:rFonts w:hint="eastAsia"/>
        </w:rPr>
        <w:t>〒</w:t>
      </w:r>
      <w:r w:rsidR="008D7ADF">
        <w:rPr>
          <w:rFonts w:hint="eastAsia"/>
        </w:rPr>
        <w:t>１６２－０８１４</w:t>
      </w:r>
    </w:p>
    <w:p w14:paraId="2F66A0F1" w14:textId="0B059FF0" w:rsidR="00F20904" w:rsidRPr="00535F60" w:rsidRDefault="00F20904" w:rsidP="00692CCA">
      <w:pPr>
        <w:ind w:leftChars="600" w:left="1260" w:firstLineChars="200" w:firstLine="420"/>
      </w:pPr>
      <w:r w:rsidRPr="00535F60">
        <w:t>東京都新宿区新小川町</w:t>
      </w:r>
      <w:r w:rsidR="00100813" w:rsidRPr="00535F60">
        <w:rPr>
          <w:rFonts w:hint="eastAsia"/>
        </w:rPr>
        <w:t>６</w:t>
      </w:r>
      <w:r w:rsidR="008D7ADF">
        <w:rPr>
          <w:rFonts w:hint="eastAsia"/>
        </w:rPr>
        <w:t xml:space="preserve">－２９　</w:t>
      </w:r>
      <w:r w:rsidRPr="00535F60">
        <w:t>アクロポリス東京</w:t>
      </w:r>
      <w:r w:rsidR="00100813" w:rsidRPr="00535F60">
        <w:rPr>
          <w:rFonts w:hint="eastAsia"/>
        </w:rPr>
        <w:t>９</w:t>
      </w:r>
      <w:r w:rsidRPr="00535F60">
        <w:t>階</w:t>
      </w:r>
    </w:p>
    <w:p w14:paraId="0F3907A8" w14:textId="35E50680" w:rsidR="00F20904" w:rsidRPr="00535F60" w:rsidRDefault="00100813" w:rsidP="00F20904">
      <w:r w:rsidRPr="008D7ADF">
        <w:rPr>
          <w:rFonts w:hint="eastAsia"/>
          <w:spacing w:val="52"/>
          <w:kern w:val="0"/>
          <w:fitText w:val="1470" w:id="-978079232"/>
        </w:rPr>
        <w:t>ＦＡＸ</w:t>
      </w:r>
      <w:r w:rsidR="00F20904" w:rsidRPr="008D7ADF">
        <w:rPr>
          <w:spacing w:val="52"/>
          <w:kern w:val="0"/>
          <w:fitText w:val="1470" w:id="-978079232"/>
        </w:rPr>
        <w:t>番</w:t>
      </w:r>
      <w:r w:rsidR="00F20904" w:rsidRPr="008D7ADF">
        <w:rPr>
          <w:spacing w:val="2"/>
          <w:kern w:val="0"/>
          <w:fitText w:val="1470" w:id="-978079232"/>
        </w:rPr>
        <w:t>号</w:t>
      </w:r>
      <w:r w:rsidRPr="00535F60">
        <w:rPr>
          <w:rFonts w:hint="eastAsia"/>
          <w:kern w:val="0"/>
        </w:rPr>
        <w:t>：</w:t>
      </w:r>
      <w:r w:rsidR="008D7ADF">
        <w:rPr>
          <w:rFonts w:hint="eastAsia"/>
        </w:rPr>
        <w:t>０３</w:t>
      </w:r>
      <w:r w:rsidR="00F20904" w:rsidRPr="00535F60">
        <w:t>（</w:t>
      </w:r>
      <w:r w:rsidR="008D7ADF">
        <w:rPr>
          <w:rFonts w:hint="eastAsia"/>
        </w:rPr>
        <w:t>６２８０</w:t>
      </w:r>
      <w:r w:rsidR="00F20904" w:rsidRPr="00535F60">
        <w:t>）</w:t>
      </w:r>
      <w:r w:rsidR="008D7ADF">
        <w:rPr>
          <w:rFonts w:hint="eastAsia"/>
        </w:rPr>
        <w:t>７６２９</w:t>
      </w:r>
    </w:p>
    <w:p w14:paraId="19E78429" w14:textId="77777777" w:rsidR="00F20904" w:rsidRPr="00535F60" w:rsidRDefault="00F20904" w:rsidP="00F20904"/>
    <w:p w14:paraId="14D1B1C4" w14:textId="77777777" w:rsidR="00AF78F9" w:rsidRDefault="00F20904" w:rsidP="00F20904">
      <w:r w:rsidRPr="00535F60">
        <w:rPr>
          <w:rFonts w:hint="eastAsia"/>
        </w:rPr>
        <w:t>（注）</w:t>
      </w:r>
    </w:p>
    <w:p w14:paraId="61C5E159" w14:textId="0110B761" w:rsidR="00F20904" w:rsidRPr="00535F60" w:rsidRDefault="00AF78F9" w:rsidP="00F20904">
      <w:r>
        <w:rPr>
          <w:rFonts w:hint="eastAsia"/>
        </w:rPr>
        <w:t>・</w:t>
      </w:r>
      <w:r w:rsidR="00F20904" w:rsidRPr="00535F60">
        <w:rPr>
          <w:rFonts w:hint="eastAsia"/>
        </w:rPr>
        <w:t>会場参加にあたり配慮が必要な場合</w:t>
      </w:r>
      <w:r w:rsidR="00F20904" w:rsidRPr="008D7ADF">
        <w:rPr>
          <w:rFonts w:hint="eastAsia"/>
        </w:rPr>
        <w:t>（車椅子利用等）は、</w:t>
      </w:r>
      <w:r w:rsidR="00F20904" w:rsidRPr="00535F60">
        <w:rPr>
          <w:rFonts w:hint="eastAsia"/>
        </w:rPr>
        <w:t>備考欄にその旨をご記載ください。</w:t>
      </w:r>
    </w:p>
    <w:p w14:paraId="7F6305F8" w14:textId="37EC9751" w:rsidR="00F20904" w:rsidRPr="00535F60" w:rsidRDefault="00AF78F9" w:rsidP="00AF78F9">
      <w:pPr>
        <w:ind w:left="210" w:hangingChars="100" w:hanging="210"/>
      </w:pPr>
      <w:r>
        <w:rPr>
          <w:rFonts w:hint="eastAsia"/>
        </w:rPr>
        <w:t>・</w:t>
      </w:r>
      <w:r w:rsidR="00F20904" w:rsidRPr="00535F60">
        <w:rPr>
          <w:rFonts w:hint="eastAsia"/>
        </w:rPr>
        <w:t>受講者との連絡及びテキスト資料の配信等はメールで行いますので、メールアドレスを必ずご記載ください。</w:t>
      </w:r>
    </w:p>
    <w:p w14:paraId="1BDA64AC" w14:textId="7889E0D8" w:rsidR="00AA1DC6" w:rsidRPr="00535F60" w:rsidRDefault="00AF78F9" w:rsidP="00AA1DC6">
      <w:r>
        <w:rPr>
          <w:rFonts w:hint="eastAsia"/>
        </w:rPr>
        <w:t>・</w:t>
      </w:r>
      <w:r w:rsidR="00AA1DC6" w:rsidRPr="00535F60">
        <w:rPr>
          <w:rFonts w:hint="eastAsia"/>
        </w:rPr>
        <w:t>研修開催直前には紙媒体のテキストを郵送しますので、郵送先を必ずご記載ください。</w:t>
      </w:r>
    </w:p>
    <w:p w14:paraId="14E8F7DA" w14:textId="39D4D5A3" w:rsidR="00F20904" w:rsidRPr="00535F60" w:rsidRDefault="00AF78F9" w:rsidP="00F20904">
      <w:r>
        <w:rPr>
          <w:rFonts w:hint="eastAsia"/>
        </w:rPr>
        <w:t>・</w:t>
      </w:r>
      <w:r w:rsidR="00F20904" w:rsidRPr="00535F60">
        <w:rPr>
          <w:rFonts w:hint="eastAsia"/>
        </w:rPr>
        <w:t>緊急連絡用として電話番号も必ずご記載ください。</w:t>
      </w:r>
    </w:p>
    <w:p w14:paraId="6B58D072" w14:textId="77777777" w:rsidR="00F20904" w:rsidRPr="00535F60" w:rsidRDefault="00F20904" w:rsidP="00F20904"/>
    <w:p w14:paraId="494184A6" w14:textId="7C5CE6B0" w:rsidR="00F20904" w:rsidRPr="00535F60" w:rsidRDefault="00DE7F7B" w:rsidP="00535F60">
      <w:pPr>
        <w:ind w:firstLineChars="300" w:firstLine="720"/>
        <w:jc w:val="center"/>
        <w:rPr>
          <w:sz w:val="24"/>
          <w:szCs w:val="24"/>
        </w:rPr>
      </w:pPr>
      <w:r w:rsidRPr="00535F60">
        <w:rPr>
          <w:rFonts w:hint="eastAsia"/>
          <w:sz w:val="24"/>
          <w:szCs w:val="24"/>
        </w:rPr>
        <w:t>≪</w:t>
      </w:r>
      <w:r w:rsidR="00F20904" w:rsidRPr="00535F60">
        <w:rPr>
          <w:rFonts w:hint="eastAsia"/>
          <w:sz w:val="24"/>
          <w:szCs w:val="24"/>
        </w:rPr>
        <w:t>申し込み〆切：令和</w:t>
      </w:r>
      <w:r w:rsidR="00535F60" w:rsidRPr="00535F60">
        <w:rPr>
          <w:rFonts w:hint="eastAsia"/>
          <w:sz w:val="24"/>
          <w:szCs w:val="24"/>
        </w:rPr>
        <w:t>７</w:t>
      </w:r>
      <w:r w:rsidR="00F20904" w:rsidRPr="00535F60">
        <w:rPr>
          <w:rFonts w:hint="eastAsia"/>
          <w:sz w:val="24"/>
          <w:szCs w:val="24"/>
        </w:rPr>
        <w:t>年</w:t>
      </w:r>
      <w:r w:rsidR="00535F60" w:rsidRPr="00535F60">
        <w:rPr>
          <w:rFonts w:hint="eastAsia"/>
          <w:sz w:val="24"/>
          <w:szCs w:val="24"/>
        </w:rPr>
        <w:t>８</w:t>
      </w:r>
      <w:r w:rsidR="00F20904" w:rsidRPr="00535F60">
        <w:rPr>
          <w:rFonts w:hint="eastAsia"/>
          <w:sz w:val="24"/>
          <w:szCs w:val="24"/>
        </w:rPr>
        <w:t>月</w:t>
      </w:r>
      <w:r w:rsidR="00535F60" w:rsidRPr="00535F60">
        <w:rPr>
          <w:rFonts w:hint="eastAsia"/>
          <w:sz w:val="24"/>
          <w:szCs w:val="24"/>
        </w:rPr>
        <w:t>２４</w:t>
      </w:r>
      <w:r w:rsidR="00F20904" w:rsidRPr="00535F60">
        <w:rPr>
          <w:rFonts w:hint="eastAsia"/>
          <w:sz w:val="24"/>
          <w:szCs w:val="24"/>
        </w:rPr>
        <w:t>日</w:t>
      </w:r>
      <w:r w:rsidR="00535F60" w:rsidRPr="00535F60">
        <w:rPr>
          <w:rFonts w:hint="eastAsia"/>
          <w:sz w:val="24"/>
          <w:szCs w:val="24"/>
        </w:rPr>
        <w:t>（日）</w:t>
      </w:r>
      <w:r w:rsidRPr="00535F60">
        <w:rPr>
          <w:rFonts w:hint="eastAsia"/>
          <w:sz w:val="24"/>
          <w:szCs w:val="24"/>
        </w:rPr>
        <w:t>≫</w:t>
      </w:r>
    </w:p>
    <w:p w14:paraId="5B68E904" w14:textId="77777777" w:rsidR="000024AE" w:rsidRPr="00535F60" w:rsidRDefault="000024AE"/>
    <w:p w14:paraId="26EA68D9" w14:textId="0E6042CA" w:rsidR="000024AE" w:rsidRPr="00535F60" w:rsidRDefault="000024AE" w:rsidP="000024AE">
      <w:pPr>
        <w:ind w:firstLineChars="3000" w:firstLine="6300"/>
      </w:pPr>
      <w:r w:rsidRPr="00535F60">
        <w:rPr>
          <w:rFonts w:hint="eastAsia"/>
        </w:rPr>
        <w:t>令和</w:t>
      </w:r>
      <w:r w:rsidR="00535F60" w:rsidRPr="00535F60">
        <w:rPr>
          <w:rFonts w:hint="eastAsia"/>
        </w:rPr>
        <w:t>７</w:t>
      </w:r>
      <w:r w:rsidRPr="00535F60">
        <w:rPr>
          <w:rFonts w:hint="eastAsia"/>
        </w:rPr>
        <w:t>年</w:t>
      </w:r>
      <w:r w:rsidR="00957623" w:rsidRPr="00535F60">
        <w:rPr>
          <w:rFonts w:hint="eastAsia"/>
        </w:rPr>
        <w:t>５</w:t>
      </w:r>
      <w:r w:rsidRPr="00535F60">
        <w:rPr>
          <w:rFonts w:hint="eastAsia"/>
        </w:rPr>
        <w:t>月</w:t>
      </w:r>
      <w:r w:rsidR="00535F60" w:rsidRPr="00535F60">
        <w:rPr>
          <w:rFonts w:hint="eastAsia"/>
        </w:rPr>
        <w:t>１５</w:t>
      </w:r>
      <w:r w:rsidRPr="00535F60">
        <w:rPr>
          <w:rFonts w:hint="eastAsia"/>
        </w:rPr>
        <w:t>日</w:t>
      </w:r>
    </w:p>
    <w:p w14:paraId="4334ED0A" w14:textId="4870A4E4" w:rsidR="000024AE" w:rsidRPr="00535F60" w:rsidRDefault="000024AE" w:rsidP="000024AE">
      <w:pPr>
        <w:ind w:firstLineChars="3000" w:firstLine="6300"/>
      </w:pPr>
      <w:r w:rsidRPr="00535F60">
        <w:rPr>
          <w:rFonts w:hint="eastAsia"/>
        </w:rPr>
        <w:t>日本言語聴覚士協会　事務所</w:t>
      </w:r>
    </w:p>
    <w:sectPr w:rsidR="000024AE" w:rsidRPr="00535F60" w:rsidSect="00F20904">
      <w:headerReference w:type="first" r:id="rId6"/>
      <w:type w:val="continuous"/>
      <w:pgSz w:w="11906" w:h="16838" w:code="9"/>
      <w:pgMar w:top="1440" w:right="1077" w:bottom="1440" w:left="1077" w:header="510" w:footer="1701" w:gutter="0"/>
      <w:cols w:space="425"/>
      <w:titlePg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D8D0" w14:textId="77777777" w:rsidR="007030A3" w:rsidRDefault="007030A3" w:rsidP="00F17F7F">
      <w:r>
        <w:separator/>
      </w:r>
    </w:p>
  </w:endnote>
  <w:endnote w:type="continuationSeparator" w:id="0">
    <w:p w14:paraId="140D8F06" w14:textId="77777777" w:rsidR="007030A3" w:rsidRDefault="007030A3" w:rsidP="00F1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1999" w14:textId="77777777" w:rsidR="007030A3" w:rsidRDefault="007030A3" w:rsidP="00F17F7F">
      <w:r>
        <w:separator/>
      </w:r>
    </w:p>
  </w:footnote>
  <w:footnote w:type="continuationSeparator" w:id="0">
    <w:p w14:paraId="740E61FC" w14:textId="77777777" w:rsidR="007030A3" w:rsidRDefault="007030A3" w:rsidP="00F1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1A1" w14:textId="77777777" w:rsidR="00F17F7F" w:rsidRDefault="00F17F7F">
    <w:pPr>
      <w:pStyle w:val="a3"/>
    </w:pPr>
  </w:p>
  <w:p w14:paraId="5578B0E4" w14:textId="405F9453" w:rsidR="00F17F7F" w:rsidRDefault="00F17F7F">
    <w:pPr>
      <w:pStyle w:val="a3"/>
    </w:pPr>
    <w:r>
      <w:rPr>
        <w:rFonts w:hint="eastAsia"/>
      </w:rPr>
      <w:t>【別紙１】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0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04"/>
    <w:rsid w:val="000024AE"/>
    <w:rsid w:val="000447F2"/>
    <w:rsid w:val="00051071"/>
    <w:rsid w:val="00090819"/>
    <w:rsid w:val="000B734F"/>
    <w:rsid w:val="000C60AA"/>
    <w:rsid w:val="00100813"/>
    <w:rsid w:val="001640D5"/>
    <w:rsid w:val="001E5D86"/>
    <w:rsid w:val="00237504"/>
    <w:rsid w:val="00261C7B"/>
    <w:rsid w:val="00267F63"/>
    <w:rsid w:val="002D1C84"/>
    <w:rsid w:val="00332CEF"/>
    <w:rsid w:val="00346012"/>
    <w:rsid w:val="00370D5C"/>
    <w:rsid w:val="00386819"/>
    <w:rsid w:val="003A22B5"/>
    <w:rsid w:val="003C37D5"/>
    <w:rsid w:val="003E493D"/>
    <w:rsid w:val="00426F5D"/>
    <w:rsid w:val="004B68CC"/>
    <w:rsid w:val="00516944"/>
    <w:rsid w:val="00535F60"/>
    <w:rsid w:val="005B7176"/>
    <w:rsid w:val="005E16B2"/>
    <w:rsid w:val="0061310A"/>
    <w:rsid w:val="00692CCA"/>
    <w:rsid w:val="006C0A05"/>
    <w:rsid w:val="006E1AC8"/>
    <w:rsid w:val="007030A3"/>
    <w:rsid w:val="00707288"/>
    <w:rsid w:val="007A64D1"/>
    <w:rsid w:val="00807654"/>
    <w:rsid w:val="008229FA"/>
    <w:rsid w:val="00885F73"/>
    <w:rsid w:val="008C6A6E"/>
    <w:rsid w:val="008D7ADF"/>
    <w:rsid w:val="00957623"/>
    <w:rsid w:val="00987AD7"/>
    <w:rsid w:val="009C55C0"/>
    <w:rsid w:val="00A142E9"/>
    <w:rsid w:val="00A324AA"/>
    <w:rsid w:val="00A50BF3"/>
    <w:rsid w:val="00A70C28"/>
    <w:rsid w:val="00A87972"/>
    <w:rsid w:val="00AA1DC6"/>
    <w:rsid w:val="00AF78F9"/>
    <w:rsid w:val="00B2064E"/>
    <w:rsid w:val="00B32217"/>
    <w:rsid w:val="00BD4EE4"/>
    <w:rsid w:val="00C146CC"/>
    <w:rsid w:val="00C36CB2"/>
    <w:rsid w:val="00C40154"/>
    <w:rsid w:val="00C60F01"/>
    <w:rsid w:val="00CB38EA"/>
    <w:rsid w:val="00D249AE"/>
    <w:rsid w:val="00DE7F7B"/>
    <w:rsid w:val="00E6214C"/>
    <w:rsid w:val="00E735BA"/>
    <w:rsid w:val="00E9328D"/>
    <w:rsid w:val="00EC558C"/>
    <w:rsid w:val="00F17F7F"/>
    <w:rsid w:val="00F20904"/>
    <w:rsid w:val="00F52065"/>
    <w:rsid w:val="00F72A5B"/>
    <w:rsid w:val="00F76806"/>
    <w:rsid w:val="00F962E6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CF994"/>
  <w15:chartTrackingRefBased/>
  <w15:docId w15:val="{050F8EDE-7494-40F7-B45E-39BF6F0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F7F"/>
  </w:style>
  <w:style w:type="paragraph" w:styleId="a5">
    <w:name w:val="footer"/>
    <w:basedOn w:val="a"/>
    <w:link w:val="a6"/>
    <w:uiPriority w:val="99"/>
    <w:unhideWhenUsed/>
    <w:rsid w:val="00F17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F7F"/>
  </w:style>
  <w:style w:type="paragraph" w:styleId="a7">
    <w:name w:val="Date"/>
    <w:basedOn w:val="a"/>
    <w:next w:val="a"/>
    <w:link w:val="a8"/>
    <w:uiPriority w:val="99"/>
    <w:semiHidden/>
    <w:unhideWhenUsed/>
    <w:rsid w:val="000024AE"/>
  </w:style>
  <w:style w:type="character" w:customStyle="1" w:styleId="a8">
    <w:name w:val="日付 (文字)"/>
    <w:basedOn w:val="a0"/>
    <w:link w:val="a7"/>
    <w:uiPriority w:val="99"/>
    <w:semiHidden/>
    <w:rsid w:val="0000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