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ED9E" w14:textId="127546C5" w:rsidR="004057EB" w:rsidRPr="00281CD4" w:rsidRDefault="004057EB" w:rsidP="004057EB">
      <w:pPr>
        <w:widowControl/>
        <w:jc w:val="left"/>
        <w:rPr>
          <w:rFonts w:asciiTheme="majorEastAsia" w:eastAsiaTheme="majorEastAsia" w:hAnsiTheme="majorEastAsia"/>
          <w:sz w:val="24"/>
          <w:u w:val="single"/>
        </w:rPr>
      </w:pPr>
      <w:r w:rsidRPr="00281CD4">
        <w:rPr>
          <w:rFonts w:asciiTheme="majorEastAsia" w:eastAsiaTheme="majorEastAsia" w:hAnsiTheme="majorEastAsia" w:hint="eastAsia"/>
          <w:sz w:val="24"/>
          <w:u w:val="single"/>
        </w:rPr>
        <w:t>○</w:t>
      </w:r>
      <w:r w:rsidR="00782C6F" w:rsidRPr="00281CD4">
        <w:rPr>
          <w:rFonts w:asciiTheme="majorEastAsia" w:eastAsiaTheme="majorEastAsia" w:hAnsiTheme="majorEastAsia" w:hint="eastAsia"/>
          <w:sz w:val="24"/>
          <w:u w:val="single"/>
        </w:rPr>
        <w:t>研修</w:t>
      </w:r>
      <w:r w:rsidR="008955BE" w:rsidRPr="00281CD4">
        <w:rPr>
          <w:rFonts w:asciiTheme="majorEastAsia" w:eastAsiaTheme="majorEastAsia" w:hAnsiTheme="majorEastAsia" w:hint="eastAsia"/>
          <w:sz w:val="24"/>
          <w:u w:val="single"/>
        </w:rPr>
        <w:t>会場の</w:t>
      </w:r>
      <w:r w:rsidRPr="00281CD4">
        <w:rPr>
          <w:rFonts w:asciiTheme="majorEastAsia" w:eastAsiaTheme="majorEastAsia" w:hAnsiTheme="majorEastAsia" w:hint="eastAsia"/>
          <w:sz w:val="24"/>
          <w:u w:val="single"/>
        </w:rPr>
        <w:t>案内</w:t>
      </w:r>
      <w:r w:rsidR="008955BE" w:rsidRPr="00281CD4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F105F6" w:rsidRPr="00281CD4">
        <w:rPr>
          <w:rFonts w:asciiTheme="majorEastAsia" w:eastAsiaTheme="majorEastAsia" w:hAnsiTheme="majorEastAsia" w:hint="eastAsia"/>
          <w:sz w:val="24"/>
          <w:u w:val="single"/>
        </w:rPr>
        <w:t>会場参加者</w:t>
      </w:r>
      <w:r w:rsidR="008955BE" w:rsidRPr="00281CD4">
        <w:rPr>
          <w:rFonts w:asciiTheme="majorEastAsia" w:eastAsiaTheme="majorEastAsia" w:hAnsiTheme="majorEastAsia" w:hint="eastAsia"/>
          <w:sz w:val="24"/>
          <w:u w:val="single"/>
        </w:rPr>
        <w:t>用）</w:t>
      </w:r>
    </w:p>
    <w:p w14:paraId="2BB187AA" w14:textId="63428239" w:rsidR="004057EB" w:rsidRPr="00281CD4" w:rsidRDefault="00281CD4" w:rsidP="00517CCB">
      <w:pPr>
        <w:widowControl/>
        <w:ind w:firstLineChars="100" w:firstLine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ＴＫＰ</w:t>
      </w:r>
      <w:r w:rsidR="00181DDB" w:rsidRPr="00281CD4">
        <w:rPr>
          <w:rFonts w:asciiTheme="majorEastAsia" w:eastAsiaTheme="majorEastAsia" w:hAnsiTheme="majorEastAsia" w:hint="eastAsia"/>
        </w:rPr>
        <w:t>市ケ谷カンファレンスセンター</w:t>
      </w:r>
      <w:r>
        <w:rPr>
          <w:rFonts w:asciiTheme="majorEastAsia" w:eastAsiaTheme="majorEastAsia" w:hAnsiTheme="majorEastAsia" w:hint="eastAsia"/>
        </w:rPr>
        <w:t>６</w:t>
      </w:r>
      <w:r w:rsidR="00181DDB" w:rsidRPr="00281CD4">
        <w:rPr>
          <w:rFonts w:asciiTheme="majorEastAsia" w:eastAsiaTheme="majorEastAsia" w:hAnsiTheme="majorEastAsia" w:hint="eastAsia"/>
        </w:rPr>
        <w:t xml:space="preserve">階　</w:t>
      </w:r>
      <w:r>
        <w:rPr>
          <w:rFonts w:asciiTheme="majorEastAsia" w:eastAsiaTheme="majorEastAsia" w:hAnsiTheme="majorEastAsia" w:hint="eastAsia"/>
        </w:rPr>
        <w:t>ホール６Ｃ</w:t>
      </w:r>
    </w:p>
    <w:p w14:paraId="54AE4040" w14:textId="77777777" w:rsidR="00860EEF" w:rsidRPr="00281CD4" w:rsidRDefault="00181DDB" w:rsidP="00281CD4">
      <w:pPr>
        <w:widowControl/>
        <w:jc w:val="center"/>
        <w:rPr>
          <w:rFonts w:asciiTheme="majorEastAsia" w:eastAsiaTheme="majorEastAsia" w:hAnsiTheme="majorEastAsia"/>
        </w:rPr>
      </w:pPr>
      <w:r w:rsidRPr="00281CD4">
        <w:rPr>
          <w:rFonts w:asciiTheme="majorEastAsia" w:eastAsiaTheme="majorEastAsia" w:hAnsiTheme="majorEastAsia"/>
          <w:noProof/>
        </w:rPr>
        <w:drawing>
          <wp:inline distT="0" distB="0" distL="0" distR="0" wp14:anchorId="426FC29D" wp14:editId="5489C60B">
            <wp:extent cx="5419941" cy="3041921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471" cy="30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B9A2" w14:textId="1798BAF4" w:rsidR="00BF1CBB" w:rsidRPr="00281CD4" w:rsidRDefault="00D2045E" w:rsidP="00BF1CB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281CD4">
        <w:rPr>
          <w:rFonts w:asciiTheme="majorEastAsia" w:eastAsiaTheme="majorEastAsia" w:hAnsiTheme="majorEastAsia" w:hint="eastAsia"/>
          <w:sz w:val="22"/>
        </w:rPr>
        <w:t>〒162-0844</w:t>
      </w:r>
      <w:r w:rsidR="0029435A" w:rsidRPr="00281CD4">
        <w:rPr>
          <w:rFonts w:asciiTheme="majorEastAsia" w:eastAsiaTheme="majorEastAsia" w:hAnsiTheme="majorEastAsia" w:hint="eastAsia"/>
          <w:sz w:val="22"/>
        </w:rPr>
        <w:t xml:space="preserve">　</w:t>
      </w:r>
      <w:r w:rsidR="00181DDB" w:rsidRPr="00281CD4">
        <w:rPr>
          <w:rFonts w:asciiTheme="majorEastAsia" w:eastAsiaTheme="majorEastAsia" w:hAnsiTheme="majorEastAsia" w:hint="eastAsia"/>
          <w:sz w:val="22"/>
        </w:rPr>
        <w:t>東京都新宿区市谷八幡町</w:t>
      </w:r>
      <w:r w:rsidR="0029435A" w:rsidRPr="00281CD4">
        <w:rPr>
          <w:rFonts w:asciiTheme="majorEastAsia" w:eastAsiaTheme="majorEastAsia" w:hAnsiTheme="majorEastAsia" w:hint="eastAsia"/>
          <w:sz w:val="22"/>
        </w:rPr>
        <w:t xml:space="preserve">８　</w:t>
      </w:r>
      <w:r w:rsidR="004C32AF">
        <w:rPr>
          <w:rFonts w:asciiTheme="majorEastAsia" w:eastAsiaTheme="majorEastAsia" w:hAnsiTheme="majorEastAsia" w:hint="eastAsia"/>
          <w:sz w:val="22"/>
        </w:rPr>
        <w:t>ＴＫＰ</w:t>
      </w:r>
      <w:r w:rsidR="00181DDB" w:rsidRPr="00281CD4">
        <w:rPr>
          <w:rFonts w:asciiTheme="majorEastAsia" w:eastAsiaTheme="majorEastAsia" w:hAnsiTheme="majorEastAsia" w:hint="eastAsia"/>
          <w:sz w:val="22"/>
        </w:rPr>
        <w:t>市</w:t>
      </w:r>
      <w:r w:rsidR="0027736E" w:rsidRPr="00281CD4">
        <w:rPr>
          <w:rFonts w:asciiTheme="majorEastAsia" w:eastAsiaTheme="majorEastAsia" w:hAnsiTheme="majorEastAsia" w:hint="eastAsia"/>
        </w:rPr>
        <w:t>ケ</w:t>
      </w:r>
      <w:r w:rsidR="00181DDB" w:rsidRPr="00281CD4">
        <w:rPr>
          <w:rFonts w:asciiTheme="majorEastAsia" w:eastAsiaTheme="majorEastAsia" w:hAnsiTheme="majorEastAsia" w:hint="eastAsia"/>
          <w:sz w:val="22"/>
        </w:rPr>
        <w:t>谷ビル</w:t>
      </w:r>
      <w:r w:rsidR="00E0329E" w:rsidRPr="00281CD4">
        <w:rPr>
          <w:rFonts w:asciiTheme="majorEastAsia" w:eastAsiaTheme="majorEastAsia" w:hAnsiTheme="majorEastAsia" w:hint="eastAsia"/>
          <w:sz w:val="22"/>
        </w:rPr>
        <w:t>（</w:t>
      </w:r>
      <w:r w:rsidR="00BF1CBB" w:rsidRPr="00281CD4">
        <w:rPr>
          <w:rFonts w:asciiTheme="majorEastAsia" w:eastAsiaTheme="majorEastAsia" w:hAnsiTheme="majorEastAsia" w:hint="eastAsia"/>
          <w:sz w:val="22"/>
        </w:rPr>
        <w:t>電話</w:t>
      </w:r>
      <w:r w:rsidR="00E0329E" w:rsidRPr="00281CD4">
        <w:rPr>
          <w:rFonts w:asciiTheme="majorEastAsia" w:eastAsiaTheme="majorEastAsia" w:hAnsiTheme="majorEastAsia" w:hint="eastAsia"/>
          <w:sz w:val="22"/>
        </w:rPr>
        <w:t xml:space="preserve"> 03-</w:t>
      </w:r>
      <w:r w:rsidR="00181DDB" w:rsidRPr="00281CD4">
        <w:rPr>
          <w:rFonts w:asciiTheme="majorEastAsia" w:eastAsiaTheme="majorEastAsia" w:hAnsiTheme="majorEastAsia" w:hint="eastAsia"/>
          <w:sz w:val="22"/>
        </w:rPr>
        <w:t>5227</w:t>
      </w:r>
      <w:r w:rsidR="00E0329E" w:rsidRPr="00281CD4">
        <w:rPr>
          <w:rFonts w:asciiTheme="majorEastAsia" w:eastAsiaTheme="majorEastAsia" w:hAnsiTheme="majorEastAsia" w:hint="eastAsia"/>
          <w:sz w:val="22"/>
        </w:rPr>
        <w:t>-</w:t>
      </w:r>
      <w:r w:rsidR="00181DDB" w:rsidRPr="00281CD4">
        <w:rPr>
          <w:rFonts w:asciiTheme="majorEastAsia" w:eastAsiaTheme="majorEastAsia" w:hAnsiTheme="majorEastAsia" w:hint="eastAsia"/>
          <w:sz w:val="22"/>
        </w:rPr>
        <w:t>6911</w:t>
      </w:r>
      <w:r w:rsidR="00E0329E" w:rsidRPr="00281CD4">
        <w:rPr>
          <w:rFonts w:asciiTheme="majorEastAsia" w:eastAsiaTheme="majorEastAsia" w:hAnsiTheme="majorEastAsia" w:hint="eastAsia"/>
          <w:sz w:val="22"/>
        </w:rPr>
        <w:t>）</w:t>
      </w:r>
    </w:p>
    <w:p w14:paraId="2A554249" w14:textId="00425AED" w:rsidR="00181DDB" w:rsidRPr="00281CD4" w:rsidRDefault="00181DDB" w:rsidP="00181DDB">
      <w:pPr>
        <w:ind w:firstLineChars="100" w:firstLine="210"/>
        <w:rPr>
          <w:rFonts w:asciiTheme="majorEastAsia" w:eastAsiaTheme="majorEastAsia" w:hAnsiTheme="majorEastAsia"/>
        </w:rPr>
      </w:pPr>
      <w:r w:rsidRPr="00281CD4">
        <w:rPr>
          <w:rFonts w:asciiTheme="majorEastAsia" w:eastAsiaTheme="majorEastAsia" w:hAnsiTheme="majorEastAsia" w:hint="eastAsia"/>
        </w:rPr>
        <w:t>●</w:t>
      </w:r>
      <w:r w:rsidR="0029435A" w:rsidRPr="00281CD4">
        <w:rPr>
          <w:rFonts w:asciiTheme="majorEastAsia" w:eastAsiaTheme="majorEastAsia" w:hAnsiTheme="majorEastAsia" w:hint="eastAsia"/>
        </w:rPr>
        <w:t>ＪＲ</w:t>
      </w:r>
      <w:r w:rsidRPr="00281CD4">
        <w:rPr>
          <w:rFonts w:asciiTheme="majorEastAsia" w:eastAsiaTheme="majorEastAsia" w:hAnsiTheme="majorEastAsia"/>
        </w:rPr>
        <w:t>総武線 市ケ谷駅 徒歩</w:t>
      </w:r>
      <w:r w:rsidR="0029435A" w:rsidRPr="00281CD4">
        <w:rPr>
          <w:rFonts w:asciiTheme="majorEastAsia" w:eastAsiaTheme="majorEastAsia" w:hAnsiTheme="majorEastAsia" w:hint="eastAsia"/>
        </w:rPr>
        <w:t>２</w:t>
      </w:r>
      <w:r w:rsidRPr="00281CD4">
        <w:rPr>
          <w:rFonts w:asciiTheme="majorEastAsia" w:eastAsiaTheme="majorEastAsia" w:hAnsiTheme="majorEastAsia"/>
        </w:rPr>
        <w:t xml:space="preserve">分 </w:t>
      </w:r>
    </w:p>
    <w:p w14:paraId="23DCBA78" w14:textId="2D9CCDBD" w:rsidR="00181DDB" w:rsidRPr="00281CD4" w:rsidRDefault="00181DDB" w:rsidP="00181DDB">
      <w:pPr>
        <w:ind w:firstLineChars="100" w:firstLine="210"/>
        <w:rPr>
          <w:rFonts w:asciiTheme="majorEastAsia" w:eastAsiaTheme="majorEastAsia" w:hAnsiTheme="majorEastAsia"/>
        </w:rPr>
      </w:pPr>
      <w:r w:rsidRPr="00281CD4">
        <w:rPr>
          <w:rFonts w:asciiTheme="majorEastAsia" w:eastAsiaTheme="majorEastAsia" w:hAnsiTheme="majorEastAsia" w:hint="eastAsia"/>
        </w:rPr>
        <w:t>●東京メトロ南北線・有楽町線</w:t>
      </w:r>
      <w:r w:rsidRPr="00281CD4">
        <w:rPr>
          <w:rFonts w:asciiTheme="majorEastAsia" w:eastAsiaTheme="majorEastAsia" w:hAnsiTheme="majorEastAsia"/>
        </w:rPr>
        <w:t xml:space="preserve"> 市ケ谷駅</w:t>
      </w:r>
      <w:r w:rsidR="0029435A" w:rsidRPr="00281CD4">
        <w:rPr>
          <w:rFonts w:asciiTheme="majorEastAsia" w:eastAsiaTheme="majorEastAsia" w:hAnsiTheme="majorEastAsia" w:hint="eastAsia"/>
        </w:rPr>
        <w:t>７</w:t>
      </w:r>
      <w:r w:rsidRPr="00281CD4">
        <w:rPr>
          <w:rFonts w:asciiTheme="majorEastAsia" w:eastAsiaTheme="majorEastAsia" w:hAnsiTheme="majorEastAsia"/>
        </w:rPr>
        <w:t>番出口 徒歩</w:t>
      </w:r>
      <w:r w:rsidR="0029435A" w:rsidRPr="00281CD4">
        <w:rPr>
          <w:rFonts w:asciiTheme="majorEastAsia" w:eastAsiaTheme="majorEastAsia" w:hAnsiTheme="majorEastAsia" w:hint="eastAsia"/>
        </w:rPr>
        <w:t>１</w:t>
      </w:r>
      <w:r w:rsidRPr="00281CD4">
        <w:rPr>
          <w:rFonts w:asciiTheme="majorEastAsia" w:eastAsiaTheme="majorEastAsia" w:hAnsiTheme="majorEastAsia"/>
        </w:rPr>
        <w:t>分</w:t>
      </w:r>
    </w:p>
    <w:p w14:paraId="65EA602A" w14:textId="2D631980" w:rsidR="00181DDB" w:rsidRPr="00281CD4" w:rsidRDefault="00181DDB" w:rsidP="00181DDB">
      <w:pPr>
        <w:ind w:firstLineChars="100" w:firstLine="210"/>
        <w:rPr>
          <w:rFonts w:asciiTheme="majorEastAsia" w:eastAsiaTheme="majorEastAsia" w:hAnsiTheme="majorEastAsia"/>
        </w:rPr>
      </w:pPr>
      <w:r w:rsidRPr="00281CD4">
        <w:rPr>
          <w:rFonts w:asciiTheme="majorEastAsia" w:eastAsiaTheme="majorEastAsia" w:hAnsiTheme="majorEastAsia" w:hint="eastAsia"/>
        </w:rPr>
        <w:t>●都営新宿線</w:t>
      </w:r>
      <w:r w:rsidRPr="00281CD4">
        <w:rPr>
          <w:rFonts w:asciiTheme="majorEastAsia" w:eastAsiaTheme="majorEastAsia" w:hAnsiTheme="majorEastAsia"/>
        </w:rPr>
        <w:t xml:space="preserve"> 市ケ谷駅</w:t>
      </w:r>
      <w:r w:rsidR="0029435A" w:rsidRPr="00281CD4">
        <w:rPr>
          <w:rFonts w:asciiTheme="majorEastAsia" w:eastAsiaTheme="majorEastAsia" w:hAnsiTheme="majorEastAsia" w:hint="eastAsia"/>
        </w:rPr>
        <w:t>４</w:t>
      </w:r>
      <w:r w:rsidRPr="00281CD4">
        <w:rPr>
          <w:rFonts w:asciiTheme="majorEastAsia" w:eastAsiaTheme="majorEastAsia" w:hAnsiTheme="majorEastAsia"/>
        </w:rPr>
        <w:t>番出口</w:t>
      </w:r>
      <w:r w:rsidRPr="00281CD4">
        <w:rPr>
          <w:rFonts w:asciiTheme="majorEastAsia" w:eastAsiaTheme="majorEastAsia" w:hAnsiTheme="majorEastAsia" w:hint="eastAsia"/>
        </w:rPr>
        <w:t>（</w:t>
      </w:r>
      <w:r w:rsidR="0029435A" w:rsidRPr="00281CD4">
        <w:rPr>
          <w:rFonts w:asciiTheme="majorEastAsia" w:eastAsiaTheme="majorEastAsia" w:hAnsiTheme="majorEastAsia" w:hint="eastAsia"/>
        </w:rPr>
        <w:t>Ａ４</w:t>
      </w:r>
      <w:r w:rsidRPr="00281CD4">
        <w:rPr>
          <w:rFonts w:asciiTheme="majorEastAsia" w:eastAsiaTheme="majorEastAsia" w:hAnsiTheme="majorEastAsia"/>
        </w:rPr>
        <w:t>出口では</w:t>
      </w:r>
      <w:r w:rsidRPr="00281CD4">
        <w:rPr>
          <w:rFonts w:asciiTheme="majorEastAsia" w:eastAsiaTheme="majorEastAsia" w:hAnsiTheme="majorEastAsia" w:hint="eastAsia"/>
        </w:rPr>
        <w:t xml:space="preserve">ありません）　</w:t>
      </w:r>
      <w:r w:rsidRPr="00281CD4">
        <w:rPr>
          <w:rFonts w:asciiTheme="majorEastAsia" w:eastAsiaTheme="majorEastAsia" w:hAnsiTheme="majorEastAsia"/>
        </w:rPr>
        <w:t>徒歩</w:t>
      </w:r>
      <w:r w:rsidR="0029435A" w:rsidRPr="00281CD4">
        <w:rPr>
          <w:rFonts w:asciiTheme="majorEastAsia" w:eastAsiaTheme="majorEastAsia" w:hAnsiTheme="majorEastAsia" w:hint="eastAsia"/>
        </w:rPr>
        <w:t>２</w:t>
      </w:r>
      <w:r w:rsidRPr="00281CD4">
        <w:rPr>
          <w:rFonts w:asciiTheme="majorEastAsia" w:eastAsiaTheme="majorEastAsia" w:hAnsiTheme="majorEastAsia"/>
        </w:rPr>
        <w:t>分</w:t>
      </w:r>
    </w:p>
    <w:p w14:paraId="2C8F5363" w14:textId="77777777" w:rsidR="00D3320C" w:rsidRDefault="00D3320C">
      <w:pPr>
        <w:widowControl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775F96A1" w14:textId="4898E4D3" w:rsidR="004057EB" w:rsidRPr="00281CD4" w:rsidRDefault="004057EB">
      <w:pPr>
        <w:widowControl/>
        <w:jc w:val="left"/>
        <w:rPr>
          <w:rFonts w:asciiTheme="majorEastAsia" w:eastAsiaTheme="majorEastAsia" w:hAnsiTheme="majorEastAsia"/>
          <w:sz w:val="24"/>
          <w:u w:val="single"/>
        </w:rPr>
      </w:pPr>
      <w:r w:rsidRPr="00281CD4">
        <w:rPr>
          <w:rFonts w:asciiTheme="majorEastAsia" w:eastAsiaTheme="majorEastAsia" w:hAnsiTheme="majorEastAsia" w:hint="eastAsia"/>
          <w:sz w:val="24"/>
          <w:u w:val="single"/>
        </w:rPr>
        <w:t>○研修会日程</w:t>
      </w:r>
    </w:p>
    <w:p w14:paraId="2922951A" w14:textId="123003A3" w:rsidR="00C039C8" w:rsidRPr="00281CD4" w:rsidRDefault="00EF460E" w:rsidP="00281CD4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81CD4">
        <w:rPr>
          <w:rFonts w:asciiTheme="majorEastAsia" w:eastAsiaTheme="majorEastAsia" w:hAnsiTheme="majorEastAsia" w:hint="eastAsia"/>
          <w:sz w:val="24"/>
        </w:rPr>
        <w:t>令和</w:t>
      </w:r>
      <w:r w:rsidR="00281CD4" w:rsidRPr="00281CD4">
        <w:rPr>
          <w:rFonts w:asciiTheme="majorEastAsia" w:eastAsiaTheme="majorEastAsia" w:hAnsiTheme="majorEastAsia" w:hint="eastAsia"/>
          <w:sz w:val="24"/>
        </w:rPr>
        <w:t>７</w:t>
      </w:r>
      <w:r w:rsidRPr="00281CD4">
        <w:rPr>
          <w:rFonts w:asciiTheme="majorEastAsia" w:eastAsiaTheme="majorEastAsia" w:hAnsiTheme="majorEastAsia" w:hint="eastAsia"/>
          <w:sz w:val="24"/>
        </w:rPr>
        <w:t>年</w:t>
      </w:r>
      <w:r w:rsidR="00C039C8" w:rsidRPr="00281CD4">
        <w:rPr>
          <w:rFonts w:asciiTheme="majorEastAsia" w:eastAsiaTheme="majorEastAsia" w:hAnsiTheme="majorEastAsia" w:hint="eastAsia"/>
          <w:sz w:val="24"/>
        </w:rPr>
        <w:t>１０月</w:t>
      </w:r>
      <w:r w:rsidR="00281CD4" w:rsidRPr="00281CD4">
        <w:rPr>
          <w:rFonts w:asciiTheme="majorEastAsia" w:eastAsiaTheme="majorEastAsia" w:hAnsiTheme="majorEastAsia" w:hint="eastAsia"/>
          <w:sz w:val="24"/>
        </w:rPr>
        <w:t>１８</w:t>
      </w:r>
      <w:r w:rsidR="00C039C8" w:rsidRPr="00281CD4">
        <w:rPr>
          <w:rFonts w:asciiTheme="majorEastAsia" w:eastAsiaTheme="majorEastAsia" w:hAnsiTheme="majorEastAsia" w:hint="eastAsia"/>
          <w:sz w:val="24"/>
        </w:rPr>
        <w:t>日（土）</w:t>
      </w:r>
    </w:p>
    <w:tbl>
      <w:tblPr>
        <w:tblStyle w:val="a9"/>
        <w:tblW w:w="9384" w:type="dxa"/>
        <w:tblInd w:w="392" w:type="dxa"/>
        <w:tblLook w:val="04A0" w:firstRow="1" w:lastRow="0" w:firstColumn="1" w:lastColumn="0" w:noHBand="0" w:noVBand="1"/>
      </w:tblPr>
      <w:tblGrid>
        <w:gridCol w:w="2806"/>
        <w:gridCol w:w="6578"/>
      </w:tblGrid>
      <w:tr w:rsidR="00C039C8" w:rsidRPr="00281CD4" w14:paraId="0FD5ECFF" w14:textId="77777777" w:rsidTr="00281CD4">
        <w:tc>
          <w:tcPr>
            <w:tcW w:w="2806" w:type="dxa"/>
          </w:tcPr>
          <w:p w14:paraId="2EBECE9A" w14:textId="089EE479" w:rsidR="00C039C8" w:rsidRPr="00281CD4" w:rsidRDefault="008D6FF9" w:rsidP="00CF7212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C039C8"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EF460E" w:rsidRPr="00281CD4">
              <w:rPr>
                <w:rFonts w:asciiTheme="majorEastAsia" w:eastAsiaTheme="majorEastAsia" w:hAnsiTheme="majorEastAsia" w:hint="eastAsia"/>
                <w:sz w:val="24"/>
              </w:rPr>
              <w:t>４５</w:t>
            </w:r>
            <w:r w:rsidR="00C039C8" w:rsidRPr="00281CD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D52EFF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="00C039C8"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2700DE" w:rsidRPr="00281CD4">
              <w:rPr>
                <w:rFonts w:asciiTheme="majorEastAsia" w:eastAsiaTheme="majorEastAsia" w:hAnsiTheme="majorEastAsia" w:hint="eastAsia"/>
                <w:sz w:val="24"/>
              </w:rPr>
              <w:t>００</w:t>
            </w:r>
          </w:p>
        </w:tc>
        <w:tc>
          <w:tcPr>
            <w:tcW w:w="6578" w:type="dxa"/>
          </w:tcPr>
          <w:p w14:paraId="6908C0B6" w14:textId="77777777" w:rsidR="00C039C8" w:rsidRPr="00281CD4" w:rsidRDefault="008D6FF9" w:rsidP="00F01029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オリエンテーション</w:t>
            </w:r>
          </w:p>
        </w:tc>
      </w:tr>
      <w:tr w:rsidR="008D6FF9" w:rsidRPr="00281CD4" w14:paraId="0D1F86AC" w14:textId="77777777" w:rsidTr="00281CD4">
        <w:tc>
          <w:tcPr>
            <w:tcW w:w="2806" w:type="dxa"/>
          </w:tcPr>
          <w:p w14:paraId="1CF1B52D" w14:textId="7ECAE489" w:rsidR="008D6FF9" w:rsidRPr="00281CD4" w:rsidRDefault="008D6FF9" w:rsidP="00E41F12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９：</w:t>
            </w:r>
            <w:r w:rsidR="002700DE" w:rsidRPr="00281CD4">
              <w:rPr>
                <w:rFonts w:asciiTheme="majorEastAsia" w:eastAsiaTheme="majorEastAsia" w:hAnsiTheme="majorEastAsia" w:hint="eastAsia"/>
                <w:sz w:val="24"/>
              </w:rPr>
              <w:t>００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D52EFF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９：</w:t>
            </w:r>
            <w:r w:rsidR="00281CD4" w:rsidRPr="00281CD4">
              <w:rPr>
                <w:rFonts w:asciiTheme="majorEastAsia" w:eastAsiaTheme="majorEastAsia" w:hAnsiTheme="majorEastAsia" w:hint="eastAsia"/>
                <w:sz w:val="24"/>
              </w:rPr>
              <w:t>４５</w:t>
            </w:r>
          </w:p>
        </w:tc>
        <w:tc>
          <w:tcPr>
            <w:tcW w:w="6578" w:type="dxa"/>
          </w:tcPr>
          <w:p w14:paraId="7FC03E35" w14:textId="0366DA98" w:rsidR="008D6FF9" w:rsidRPr="00281CD4" w:rsidRDefault="00281CD4" w:rsidP="00F01029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派遣事業と意思疎通支援者の業務</w:t>
            </w:r>
          </w:p>
        </w:tc>
      </w:tr>
      <w:tr w:rsidR="008D6FF9" w:rsidRPr="00281CD4" w14:paraId="189D65D5" w14:textId="77777777" w:rsidTr="00281CD4">
        <w:tc>
          <w:tcPr>
            <w:tcW w:w="2806" w:type="dxa"/>
          </w:tcPr>
          <w:p w14:paraId="0D7E1B13" w14:textId="348B1A47" w:rsidR="008D6FF9" w:rsidRPr="00281CD4" w:rsidRDefault="008955BE" w:rsidP="008955B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９：</w:t>
            </w:r>
            <w:r w:rsidR="00281CD4" w:rsidRPr="00281CD4">
              <w:rPr>
                <w:rFonts w:asciiTheme="majorEastAsia" w:eastAsiaTheme="majorEastAsia" w:hAnsiTheme="majorEastAsia" w:hint="eastAsia"/>
                <w:sz w:val="24"/>
              </w:rPr>
              <w:t>５５</w:t>
            </w:r>
            <w:r w:rsidR="008D6FF9" w:rsidRPr="00281CD4">
              <w:rPr>
                <w:rFonts w:asciiTheme="majorEastAsia" w:eastAsiaTheme="majorEastAsia" w:hAnsiTheme="majorEastAsia" w:hint="eastAsia"/>
                <w:sz w:val="24"/>
              </w:rPr>
              <w:t>～１０：</w:t>
            </w:r>
            <w:r w:rsidR="00D52EFF" w:rsidRPr="00281CD4">
              <w:rPr>
                <w:rFonts w:asciiTheme="majorEastAsia" w:eastAsiaTheme="majorEastAsia" w:hAnsiTheme="majorEastAsia" w:hint="eastAsia"/>
                <w:sz w:val="24"/>
              </w:rPr>
              <w:t>４０</w:t>
            </w:r>
          </w:p>
        </w:tc>
        <w:tc>
          <w:tcPr>
            <w:tcW w:w="6578" w:type="dxa"/>
          </w:tcPr>
          <w:p w14:paraId="39E17049" w14:textId="404934D4" w:rsidR="008D6FF9" w:rsidRPr="00281CD4" w:rsidRDefault="00281CD4" w:rsidP="00F01029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失語症概論／失語症と合併しやすい障害について</w:t>
            </w:r>
          </w:p>
        </w:tc>
      </w:tr>
      <w:tr w:rsidR="00C039C8" w:rsidRPr="00281CD4" w14:paraId="7AFEA7D6" w14:textId="77777777" w:rsidTr="00281CD4">
        <w:tc>
          <w:tcPr>
            <w:tcW w:w="2806" w:type="dxa"/>
          </w:tcPr>
          <w:p w14:paraId="69585087" w14:textId="0CDF3F53" w:rsidR="00C039C8" w:rsidRPr="00281CD4" w:rsidRDefault="008D6FF9" w:rsidP="008D6FF9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8955BE" w:rsidRPr="00281CD4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D52EFF" w:rsidRPr="00281CD4">
              <w:rPr>
                <w:rFonts w:asciiTheme="majorEastAsia" w:eastAsiaTheme="majorEastAsia" w:hAnsiTheme="majorEastAsia" w:hint="eastAsia"/>
                <w:sz w:val="24"/>
              </w:rPr>
              <w:t>５０</w:t>
            </w:r>
            <w:r w:rsidR="00C039C8" w:rsidRPr="00281CD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DA4632"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8955BE"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281CD4" w:rsidRPr="00281CD4">
              <w:rPr>
                <w:rFonts w:asciiTheme="majorEastAsia" w:eastAsiaTheme="majorEastAsia" w:hAnsiTheme="majorEastAsia" w:hint="eastAsia"/>
                <w:sz w:val="24"/>
              </w:rPr>
              <w:t>５０</w:t>
            </w:r>
          </w:p>
        </w:tc>
        <w:tc>
          <w:tcPr>
            <w:tcW w:w="6578" w:type="dxa"/>
          </w:tcPr>
          <w:p w14:paraId="7C163510" w14:textId="56AE0EE6" w:rsidR="00C039C8" w:rsidRPr="00281CD4" w:rsidRDefault="00281CD4" w:rsidP="00F01029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失語症のある人の日常生活とニーズ</w:t>
            </w:r>
          </w:p>
        </w:tc>
      </w:tr>
      <w:tr w:rsidR="00C039C8" w:rsidRPr="00281CD4" w14:paraId="736E629E" w14:textId="77777777" w:rsidTr="00281CD4">
        <w:tc>
          <w:tcPr>
            <w:tcW w:w="9384" w:type="dxa"/>
            <w:gridSpan w:val="2"/>
          </w:tcPr>
          <w:p w14:paraId="7FB59051" w14:textId="77777777" w:rsidR="00C039C8" w:rsidRPr="00281CD4" w:rsidRDefault="00C039C8" w:rsidP="00A17853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（　昼　休　み　）</w:t>
            </w:r>
          </w:p>
        </w:tc>
      </w:tr>
      <w:tr w:rsidR="002700DE" w:rsidRPr="00281CD4" w14:paraId="733BD3C4" w14:textId="77777777" w:rsidTr="00281CD4">
        <w:tc>
          <w:tcPr>
            <w:tcW w:w="2806" w:type="dxa"/>
          </w:tcPr>
          <w:p w14:paraId="26DF5AB5" w14:textId="2897D9C2" w:rsidR="002700DE" w:rsidRPr="00281CD4" w:rsidRDefault="002700DE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１２：</w:t>
            </w:r>
            <w:r w:rsidR="00281CD4" w:rsidRPr="00281CD4">
              <w:rPr>
                <w:rFonts w:asciiTheme="majorEastAsia" w:eastAsiaTheme="majorEastAsia" w:hAnsiTheme="majorEastAsia" w:hint="eastAsia"/>
                <w:sz w:val="24"/>
              </w:rPr>
              <w:t>３５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～１３：</w:t>
            </w:r>
            <w:r w:rsidR="00281CD4" w:rsidRPr="00281CD4">
              <w:rPr>
                <w:rFonts w:asciiTheme="majorEastAsia" w:eastAsiaTheme="majorEastAsia" w:hAnsiTheme="majorEastAsia" w:hint="eastAsia"/>
                <w:sz w:val="24"/>
              </w:rPr>
              <w:t>３５</w:t>
            </w:r>
          </w:p>
        </w:tc>
        <w:tc>
          <w:tcPr>
            <w:tcW w:w="6578" w:type="dxa"/>
          </w:tcPr>
          <w:p w14:paraId="61A788E6" w14:textId="5BA6B3CF" w:rsidR="002700DE" w:rsidRPr="00281CD4" w:rsidRDefault="00281CD4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身体介助の方法</w:t>
            </w:r>
          </w:p>
        </w:tc>
      </w:tr>
      <w:tr w:rsidR="002700DE" w:rsidRPr="00281CD4" w14:paraId="4EB607A9" w14:textId="77777777" w:rsidTr="00281CD4">
        <w:tc>
          <w:tcPr>
            <w:tcW w:w="2806" w:type="dxa"/>
          </w:tcPr>
          <w:p w14:paraId="6CCA3684" w14:textId="6539DDEF" w:rsidR="002700DE" w:rsidRPr="00281CD4" w:rsidRDefault="002700DE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１３：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４５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～１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５５</w:t>
            </w:r>
          </w:p>
        </w:tc>
        <w:tc>
          <w:tcPr>
            <w:tcW w:w="6578" w:type="dxa"/>
          </w:tcPr>
          <w:p w14:paraId="249A4E2E" w14:textId="66AFFFDE" w:rsidR="002700DE" w:rsidRPr="00281CD4" w:rsidRDefault="00281CD4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コミュニケーション支援技法Ⅰ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 w:rsidR="00831562" w:rsidRPr="00281CD4">
              <w:rPr>
                <w:rFonts w:asciiTheme="majorEastAsia" w:eastAsiaTheme="majorEastAsia" w:hAnsiTheme="majorEastAsia" w:hint="eastAsia"/>
                <w:szCs w:val="20"/>
              </w:rPr>
              <w:t>（途中休憩）</w:t>
            </w:r>
          </w:p>
        </w:tc>
      </w:tr>
      <w:tr w:rsidR="002700DE" w:rsidRPr="00281CD4" w14:paraId="74BAE77A" w14:textId="77777777" w:rsidTr="00281CD4">
        <w:tc>
          <w:tcPr>
            <w:tcW w:w="2806" w:type="dxa"/>
          </w:tcPr>
          <w:p w14:paraId="3850CD24" w14:textId="3E1C01D4" w:rsidR="002700DE" w:rsidRPr="00281CD4" w:rsidRDefault="00831562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０５</w:t>
            </w:r>
            <w:r w:rsidR="002700DE" w:rsidRPr="00281CD4">
              <w:rPr>
                <w:rFonts w:asciiTheme="majorEastAsia" w:eastAsiaTheme="majorEastAsia" w:hAnsiTheme="majorEastAsia" w:hint="eastAsia"/>
                <w:sz w:val="24"/>
              </w:rPr>
              <w:t>～１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４５</w:t>
            </w:r>
          </w:p>
        </w:tc>
        <w:tc>
          <w:tcPr>
            <w:tcW w:w="6578" w:type="dxa"/>
          </w:tcPr>
          <w:p w14:paraId="0EDAA364" w14:textId="213AADF3" w:rsidR="002700DE" w:rsidRPr="00281CD4" w:rsidRDefault="00281CD4" w:rsidP="002700DE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コミュニケーション方法の選択法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31562" w:rsidRPr="00281CD4">
              <w:rPr>
                <w:rFonts w:asciiTheme="majorEastAsia" w:eastAsiaTheme="majorEastAsia" w:hAnsiTheme="majorEastAsia" w:hint="eastAsia"/>
                <w:szCs w:val="20"/>
              </w:rPr>
              <w:t>（途中休憩）</w:t>
            </w:r>
          </w:p>
        </w:tc>
      </w:tr>
    </w:tbl>
    <w:p w14:paraId="5A759B16" w14:textId="77777777" w:rsidR="00531A95" w:rsidRPr="00281CD4" w:rsidRDefault="00531A95" w:rsidP="00F01029">
      <w:pPr>
        <w:rPr>
          <w:rFonts w:asciiTheme="majorEastAsia" w:eastAsiaTheme="majorEastAsia" w:hAnsiTheme="majorEastAsia"/>
        </w:rPr>
      </w:pPr>
    </w:p>
    <w:p w14:paraId="6CCB9413" w14:textId="4984B212" w:rsidR="00C039C8" w:rsidRPr="00281CD4" w:rsidRDefault="00EF460E" w:rsidP="00281CD4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81CD4">
        <w:rPr>
          <w:rFonts w:asciiTheme="majorEastAsia" w:eastAsiaTheme="majorEastAsia" w:hAnsiTheme="majorEastAsia" w:hint="eastAsia"/>
          <w:sz w:val="24"/>
        </w:rPr>
        <w:t>令和</w:t>
      </w:r>
      <w:r w:rsidR="00281CD4" w:rsidRPr="00281CD4">
        <w:rPr>
          <w:rFonts w:asciiTheme="majorEastAsia" w:eastAsiaTheme="majorEastAsia" w:hAnsiTheme="majorEastAsia" w:hint="eastAsia"/>
          <w:sz w:val="24"/>
        </w:rPr>
        <w:t>７</w:t>
      </w:r>
      <w:r w:rsidRPr="00281CD4">
        <w:rPr>
          <w:rFonts w:asciiTheme="majorEastAsia" w:eastAsiaTheme="majorEastAsia" w:hAnsiTheme="majorEastAsia" w:hint="eastAsia"/>
          <w:sz w:val="24"/>
        </w:rPr>
        <w:t>年</w:t>
      </w:r>
      <w:r w:rsidR="00C039C8" w:rsidRPr="00281CD4">
        <w:rPr>
          <w:rFonts w:asciiTheme="majorEastAsia" w:eastAsiaTheme="majorEastAsia" w:hAnsiTheme="majorEastAsia" w:hint="eastAsia"/>
          <w:sz w:val="24"/>
        </w:rPr>
        <w:t>１０月</w:t>
      </w:r>
      <w:r w:rsidR="00281CD4" w:rsidRPr="00281CD4">
        <w:rPr>
          <w:rFonts w:asciiTheme="majorEastAsia" w:eastAsiaTheme="majorEastAsia" w:hAnsiTheme="majorEastAsia" w:hint="eastAsia"/>
          <w:sz w:val="24"/>
        </w:rPr>
        <w:t>１９</w:t>
      </w:r>
      <w:r w:rsidR="00C039C8" w:rsidRPr="00281CD4">
        <w:rPr>
          <w:rFonts w:asciiTheme="majorEastAsia" w:eastAsiaTheme="majorEastAsia" w:hAnsiTheme="majorEastAsia" w:hint="eastAsia"/>
          <w:sz w:val="24"/>
        </w:rPr>
        <w:t>日（日）</w:t>
      </w:r>
    </w:p>
    <w:tbl>
      <w:tblPr>
        <w:tblStyle w:val="a9"/>
        <w:tblW w:w="9384" w:type="dxa"/>
        <w:tblInd w:w="392" w:type="dxa"/>
        <w:tblLook w:val="04A0" w:firstRow="1" w:lastRow="0" w:firstColumn="1" w:lastColumn="0" w:noHBand="0" w:noVBand="1"/>
      </w:tblPr>
      <w:tblGrid>
        <w:gridCol w:w="2806"/>
        <w:gridCol w:w="6578"/>
      </w:tblGrid>
      <w:tr w:rsidR="00831562" w:rsidRPr="00281CD4" w14:paraId="2E136967" w14:textId="77777777" w:rsidTr="00281CD4">
        <w:tc>
          <w:tcPr>
            <w:tcW w:w="2806" w:type="dxa"/>
          </w:tcPr>
          <w:p w14:paraId="61C6B5C0" w14:textId="730DB51D" w:rsidR="00831562" w:rsidRPr="00281CD4" w:rsidRDefault="00281CD4" w:rsidP="00831562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５５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D52EFF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９：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6578" w:type="dxa"/>
          </w:tcPr>
          <w:p w14:paraId="1F37786B" w14:textId="6D90BBC9" w:rsidR="00831562" w:rsidRPr="00281CD4" w:rsidRDefault="00281CD4" w:rsidP="009552EF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福祉制度概論</w:t>
            </w:r>
          </w:p>
        </w:tc>
      </w:tr>
      <w:tr w:rsidR="00C039C8" w:rsidRPr="00281CD4" w14:paraId="104D7030" w14:textId="77777777" w:rsidTr="00281CD4">
        <w:tc>
          <w:tcPr>
            <w:tcW w:w="2806" w:type="dxa"/>
          </w:tcPr>
          <w:p w14:paraId="58FC8B1F" w14:textId="64409861" w:rsidR="00C039C8" w:rsidRPr="00281CD4" w:rsidRDefault="00C039C8" w:rsidP="003D357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９：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１１：</w:t>
            </w:r>
            <w:r w:rsidR="00281CD4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831562" w:rsidRPr="00281CD4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6578" w:type="dxa"/>
          </w:tcPr>
          <w:p w14:paraId="6B720597" w14:textId="608967C7" w:rsidR="00C039C8" w:rsidRPr="00281CD4" w:rsidRDefault="00281CD4" w:rsidP="00226757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外出同行支援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</w:t>
            </w:r>
            <w:r w:rsidR="008955BE"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955BE" w:rsidRPr="00281CD4">
              <w:rPr>
                <w:rFonts w:asciiTheme="majorEastAsia" w:eastAsiaTheme="majorEastAsia" w:hAnsiTheme="majorEastAsia" w:hint="eastAsia"/>
                <w:szCs w:val="20"/>
              </w:rPr>
              <w:t>（途中休憩）</w:t>
            </w:r>
          </w:p>
        </w:tc>
      </w:tr>
      <w:tr w:rsidR="00281CD4" w:rsidRPr="00281CD4" w14:paraId="254B96D7" w14:textId="77777777" w:rsidTr="00281CD4">
        <w:tc>
          <w:tcPr>
            <w:tcW w:w="9384" w:type="dxa"/>
            <w:gridSpan w:val="2"/>
          </w:tcPr>
          <w:p w14:paraId="2AB60E33" w14:textId="77777777" w:rsidR="00281CD4" w:rsidRPr="00281CD4" w:rsidRDefault="00281CD4" w:rsidP="00281CD4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（　昼　休　み　）</w:t>
            </w:r>
          </w:p>
        </w:tc>
      </w:tr>
      <w:tr w:rsidR="00281CD4" w:rsidRPr="00281CD4" w14:paraId="3AE0E821" w14:textId="77777777" w:rsidTr="00281CD4">
        <w:tc>
          <w:tcPr>
            <w:tcW w:w="2806" w:type="dxa"/>
          </w:tcPr>
          <w:p w14:paraId="5FE6878D" w14:textId="589FD36D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：３０～１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</w:t>
            </w:r>
          </w:p>
        </w:tc>
        <w:tc>
          <w:tcPr>
            <w:tcW w:w="6578" w:type="dxa"/>
          </w:tcPr>
          <w:p w14:paraId="29EB1712" w14:textId="3E07E7D2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意思疎通支援者とは何か／意思疎通支援者の心構えと倫理</w:t>
            </w:r>
          </w:p>
        </w:tc>
      </w:tr>
      <w:tr w:rsidR="00281CD4" w:rsidRPr="00281CD4" w14:paraId="1343AA87" w14:textId="77777777" w:rsidTr="00281CD4">
        <w:tc>
          <w:tcPr>
            <w:tcW w:w="2806" w:type="dxa"/>
          </w:tcPr>
          <w:p w14:paraId="6136049D" w14:textId="2A9336DC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４０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～１５：３５</w:t>
            </w:r>
          </w:p>
        </w:tc>
        <w:tc>
          <w:tcPr>
            <w:tcW w:w="6578" w:type="dxa"/>
          </w:tcPr>
          <w:p w14:paraId="705BF7F0" w14:textId="42CB61B8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コミュニケーション支援技法Ⅱ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281CD4">
              <w:rPr>
                <w:rFonts w:asciiTheme="majorEastAsia" w:eastAsiaTheme="majorEastAsia" w:hAnsiTheme="majorEastAsia" w:hint="eastAsia"/>
                <w:szCs w:val="20"/>
              </w:rPr>
              <w:t>（途中休憩）</w:t>
            </w:r>
          </w:p>
        </w:tc>
      </w:tr>
      <w:tr w:rsidR="00281CD4" w:rsidRPr="00281CD4" w14:paraId="761A9782" w14:textId="77777777" w:rsidTr="00281CD4">
        <w:tc>
          <w:tcPr>
            <w:tcW w:w="2806" w:type="dxa"/>
          </w:tcPr>
          <w:p w14:paraId="17137927" w14:textId="092A6A47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１５：</w:t>
            </w:r>
            <w:r w:rsidR="00B367C1">
              <w:rPr>
                <w:rFonts w:asciiTheme="majorEastAsia" w:eastAsiaTheme="majorEastAsia" w:hAnsiTheme="majorEastAsia" w:hint="eastAsia"/>
                <w:sz w:val="24"/>
              </w:rPr>
              <w:t>３５</w:t>
            </w:r>
            <w:r w:rsidRPr="00281CD4">
              <w:rPr>
                <w:rFonts w:asciiTheme="majorEastAsia" w:eastAsiaTheme="majorEastAsia" w:hAnsiTheme="majorEastAsia" w:hint="eastAsia"/>
                <w:sz w:val="24"/>
              </w:rPr>
              <w:t>～１５：</w:t>
            </w:r>
            <w:r w:rsidR="00B367C1">
              <w:rPr>
                <w:rFonts w:asciiTheme="majorEastAsia" w:eastAsiaTheme="majorEastAsia" w:hAnsiTheme="majorEastAsia" w:hint="eastAsia"/>
                <w:sz w:val="24"/>
              </w:rPr>
              <w:t>４０</w:t>
            </w:r>
          </w:p>
        </w:tc>
        <w:tc>
          <w:tcPr>
            <w:tcW w:w="6578" w:type="dxa"/>
          </w:tcPr>
          <w:p w14:paraId="611B79C0" w14:textId="123CCC42" w:rsidR="00281CD4" w:rsidRPr="00281CD4" w:rsidRDefault="00281CD4" w:rsidP="00281CD4">
            <w:pPr>
              <w:rPr>
                <w:rFonts w:asciiTheme="majorEastAsia" w:eastAsiaTheme="majorEastAsia" w:hAnsiTheme="majorEastAsia"/>
                <w:sz w:val="24"/>
              </w:rPr>
            </w:pPr>
            <w:r w:rsidRPr="00281CD4">
              <w:rPr>
                <w:rFonts w:asciiTheme="majorEastAsia" w:eastAsiaTheme="majorEastAsia" w:hAnsiTheme="majorEastAsia" w:hint="eastAsia"/>
                <w:sz w:val="24"/>
              </w:rPr>
              <w:t>閉講式（事務連絡）</w:t>
            </w:r>
          </w:p>
        </w:tc>
      </w:tr>
    </w:tbl>
    <w:p w14:paraId="25F1A5BB" w14:textId="77777777" w:rsidR="00C039C8" w:rsidRPr="00281CD4" w:rsidRDefault="00C039C8" w:rsidP="00D3320C">
      <w:pPr>
        <w:rPr>
          <w:rFonts w:asciiTheme="majorEastAsia" w:eastAsiaTheme="majorEastAsia" w:hAnsiTheme="majorEastAsia"/>
        </w:rPr>
      </w:pPr>
    </w:p>
    <w:sectPr w:rsidR="00C039C8" w:rsidRPr="00281CD4" w:rsidSect="00D3320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D971" w14:textId="77777777" w:rsidR="00D16E8C" w:rsidRDefault="00D16E8C" w:rsidP="00D3536E">
      <w:r>
        <w:separator/>
      </w:r>
    </w:p>
  </w:endnote>
  <w:endnote w:type="continuationSeparator" w:id="0">
    <w:p w14:paraId="0AE83D5F" w14:textId="77777777" w:rsidR="00D16E8C" w:rsidRDefault="00D16E8C" w:rsidP="00D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92B3" w14:textId="77777777" w:rsidR="00D16E8C" w:rsidRDefault="00D16E8C" w:rsidP="00D3536E">
      <w:r>
        <w:separator/>
      </w:r>
    </w:p>
  </w:footnote>
  <w:footnote w:type="continuationSeparator" w:id="0">
    <w:p w14:paraId="3219CB9A" w14:textId="77777777" w:rsidR="00D16E8C" w:rsidRDefault="00D16E8C" w:rsidP="00D3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EB"/>
    <w:rsid w:val="000000CF"/>
    <w:rsid w:val="00005086"/>
    <w:rsid w:val="00005941"/>
    <w:rsid w:val="00011D3B"/>
    <w:rsid w:val="00013470"/>
    <w:rsid w:val="00013FE1"/>
    <w:rsid w:val="00015DEF"/>
    <w:rsid w:val="000162D7"/>
    <w:rsid w:val="00020FE6"/>
    <w:rsid w:val="00026BDD"/>
    <w:rsid w:val="0003008B"/>
    <w:rsid w:val="000300A3"/>
    <w:rsid w:val="00033FCD"/>
    <w:rsid w:val="000401F1"/>
    <w:rsid w:val="0004210D"/>
    <w:rsid w:val="00046766"/>
    <w:rsid w:val="0005562F"/>
    <w:rsid w:val="00055E95"/>
    <w:rsid w:val="00061C22"/>
    <w:rsid w:val="00062179"/>
    <w:rsid w:val="000648B9"/>
    <w:rsid w:val="000777BE"/>
    <w:rsid w:val="0008119D"/>
    <w:rsid w:val="00082AA6"/>
    <w:rsid w:val="00084913"/>
    <w:rsid w:val="00085265"/>
    <w:rsid w:val="00085823"/>
    <w:rsid w:val="00085B58"/>
    <w:rsid w:val="000865DF"/>
    <w:rsid w:val="0008700E"/>
    <w:rsid w:val="00090FFB"/>
    <w:rsid w:val="00092961"/>
    <w:rsid w:val="00093AE2"/>
    <w:rsid w:val="00094D56"/>
    <w:rsid w:val="00094EE4"/>
    <w:rsid w:val="00097F89"/>
    <w:rsid w:val="000A0955"/>
    <w:rsid w:val="000A184F"/>
    <w:rsid w:val="000A1E92"/>
    <w:rsid w:val="000A3B8F"/>
    <w:rsid w:val="000A78BA"/>
    <w:rsid w:val="000B0603"/>
    <w:rsid w:val="000C50B3"/>
    <w:rsid w:val="000C53B9"/>
    <w:rsid w:val="000D1F9F"/>
    <w:rsid w:val="000D4EF3"/>
    <w:rsid w:val="000E1A61"/>
    <w:rsid w:val="000E2D1A"/>
    <w:rsid w:val="000F0034"/>
    <w:rsid w:val="000F184A"/>
    <w:rsid w:val="000F1A60"/>
    <w:rsid w:val="000F7FA4"/>
    <w:rsid w:val="001008DB"/>
    <w:rsid w:val="0010169C"/>
    <w:rsid w:val="001040A3"/>
    <w:rsid w:val="00104D98"/>
    <w:rsid w:val="001125C8"/>
    <w:rsid w:val="00113EAE"/>
    <w:rsid w:val="001149BB"/>
    <w:rsid w:val="00123E40"/>
    <w:rsid w:val="00124B09"/>
    <w:rsid w:val="00125A23"/>
    <w:rsid w:val="00126162"/>
    <w:rsid w:val="00131C40"/>
    <w:rsid w:val="00137FFE"/>
    <w:rsid w:val="00141CB7"/>
    <w:rsid w:val="001421EE"/>
    <w:rsid w:val="00142333"/>
    <w:rsid w:val="00142D4F"/>
    <w:rsid w:val="001453E6"/>
    <w:rsid w:val="001479F7"/>
    <w:rsid w:val="001511DE"/>
    <w:rsid w:val="00161E8E"/>
    <w:rsid w:val="00162497"/>
    <w:rsid w:val="0016427F"/>
    <w:rsid w:val="00165678"/>
    <w:rsid w:val="00165AAA"/>
    <w:rsid w:val="00165F31"/>
    <w:rsid w:val="00167BB0"/>
    <w:rsid w:val="00176287"/>
    <w:rsid w:val="00177BDB"/>
    <w:rsid w:val="001803B6"/>
    <w:rsid w:val="00181DDB"/>
    <w:rsid w:val="0018437F"/>
    <w:rsid w:val="001904CE"/>
    <w:rsid w:val="0019050D"/>
    <w:rsid w:val="001905D8"/>
    <w:rsid w:val="001967CA"/>
    <w:rsid w:val="001A0AED"/>
    <w:rsid w:val="001A2DCC"/>
    <w:rsid w:val="001A6807"/>
    <w:rsid w:val="001A76F5"/>
    <w:rsid w:val="001B216C"/>
    <w:rsid w:val="001C30F3"/>
    <w:rsid w:val="001C63AB"/>
    <w:rsid w:val="001D6DB8"/>
    <w:rsid w:val="001E149F"/>
    <w:rsid w:val="001E1869"/>
    <w:rsid w:val="001E21BE"/>
    <w:rsid w:val="001E451D"/>
    <w:rsid w:val="001E5C39"/>
    <w:rsid w:val="001E7061"/>
    <w:rsid w:val="001E789B"/>
    <w:rsid w:val="001F2885"/>
    <w:rsid w:val="0020105A"/>
    <w:rsid w:val="00203205"/>
    <w:rsid w:val="00204DC0"/>
    <w:rsid w:val="00210988"/>
    <w:rsid w:val="002116ED"/>
    <w:rsid w:val="0021654C"/>
    <w:rsid w:val="00217517"/>
    <w:rsid w:val="0022148D"/>
    <w:rsid w:val="00222ECE"/>
    <w:rsid w:val="00223537"/>
    <w:rsid w:val="00223BC2"/>
    <w:rsid w:val="00224A25"/>
    <w:rsid w:val="002269B5"/>
    <w:rsid w:val="00231D06"/>
    <w:rsid w:val="00242606"/>
    <w:rsid w:val="00242B8F"/>
    <w:rsid w:val="00245371"/>
    <w:rsid w:val="00251028"/>
    <w:rsid w:val="002514AE"/>
    <w:rsid w:val="00252596"/>
    <w:rsid w:val="00256189"/>
    <w:rsid w:val="00257F42"/>
    <w:rsid w:val="002620B6"/>
    <w:rsid w:val="00264F15"/>
    <w:rsid w:val="00266526"/>
    <w:rsid w:val="002700DE"/>
    <w:rsid w:val="0027183E"/>
    <w:rsid w:val="0027204F"/>
    <w:rsid w:val="00273CF9"/>
    <w:rsid w:val="00274E1B"/>
    <w:rsid w:val="00276907"/>
    <w:rsid w:val="0027736E"/>
    <w:rsid w:val="002776AC"/>
    <w:rsid w:val="00280948"/>
    <w:rsid w:val="00280B31"/>
    <w:rsid w:val="00281CD4"/>
    <w:rsid w:val="0028445D"/>
    <w:rsid w:val="00284A5C"/>
    <w:rsid w:val="002863D2"/>
    <w:rsid w:val="00286A77"/>
    <w:rsid w:val="002877CC"/>
    <w:rsid w:val="00291F5B"/>
    <w:rsid w:val="0029435A"/>
    <w:rsid w:val="002962F0"/>
    <w:rsid w:val="002A1352"/>
    <w:rsid w:val="002A142E"/>
    <w:rsid w:val="002A1C9F"/>
    <w:rsid w:val="002A35D9"/>
    <w:rsid w:val="002A3CC0"/>
    <w:rsid w:val="002A426D"/>
    <w:rsid w:val="002A57A9"/>
    <w:rsid w:val="002B1F9B"/>
    <w:rsid w:val="002B541A"/>
    <w:rsid w:val="002C0575"/>
    <w:rsid w:val="002E2921"/>
    <w:rsid w:val="002E40CF"/>
    <w:rsid w:val="002F0D53"/>
    <w:rsid w:val="002F44E7"/>
    <w:rsid w:val="002F56CF"/>
    <w:rsid w:val="002F6004"/>
    <w:rsid w:val="002F6AFE"/>
    <w:rsid w:val="002F7315"/>
    <w:rsid w:val="002F747D"/>
    <w:rsid w:val="00301422"/>
    <w:rsid w:val="003034C7"/>
    <w:rsid w:val="003110D3"/>
    <w:rsid w:val="003146C7"/>
    <w:rsid w:val="00316B52"/>
    <w:rsid w:val="00323326"/>
    <w:rsid w:val="00323873"/>
    <w:rsid w:val="0032769D"/>
    <w:rsid w:val="00331038"/>
    <w:rsid w:val="00332841"/>
    <w:rsid w:val="003355AD"/>
    <w:rsid w:val="003356E2"/>
    <w:rsid w:val="00335C07"/>
    <w:rsid w:val="00336451"/>
    <w:rsid w:val="00340B9D"/>
    <w:rsid w:val="0034228B"/>
    <w:rsid w:val="00343A1A"/>
    <w:rsid w:val="003521B6"/>
    <w:rsid w:val="003562FF"/>
    <w:rsid w:val="00360DAE"/>
    <w:rsid w:val="00362E26"/>
    <w:rsid w:val="00363A07"/>
    <w:rsid w:val="00366831"/>
    <w:rsid w:val="00370685"/>
    <w:rsid w:val="00372E58"/>
    <w:rsid w:val="00373BE2"/>
    <w:rsid w:val="00373BEB"/>
    <w:rsid w:val="0037458B"/>
    <w:rsid w:val="003817E2"/>
    <w:rsid w:val="003937CC"/>
    <w:rsid w:val="003A1D6F"/>
    <w:rsid w:val="003A22E5"/>
    <w:rsid w:val="003A6A9C"/>
    <w:rsid w:val="003A75C3"/>
    <w:rsid w:val="003B118A"/>
    <w:rsid w:val="003B4376"/>
    <w:rsid w:val="003B4AF8"/>
    <w:rsid w:val="003C1C86"/>
    <w:rsid w:val="003C483B"/>
    <w:rsid w:val="003D25CF"/>
    <w:rsid w:val="003D28B1"/>
    <w:rsid w:val="003D2BCB"/>
    <w:rsid w:val="003D3575"/>
    <w:rsid w:val="003D6621"/>
    <w:rsid w:val="003E353E"/>
    <w:rsid w:val="003E5285"/>
    <w:rsid w:val="003E5D40"/>
    <w:rsid w:val="003F3C2C"/>
    <w:rsid w:val="003F5319"/>
    <w:rsid w:val="00404D32"/>
    <w:rsid w:val="00405028"/>
    <w:rsid w:val="004057EB"/>
    <w:rsid w:val="00405DEB"/>
    <w:rsid w:val="0041673F"/>
    <w:rsid w:val="00420157"/>
    <w:rsid w:val="00424E61"/>
    <w:rsid w:val="00427754"/>
    <w:rsid w:val="00427C39"/>
    <w:rsid w:val="00434A7C"/>
    <w:rsid w:val="004350AE"/>
    <w:rsid w:val="004369F3"/>
    <w:rsid w:val="00441DFF"/>
    <w:rsid w:val="0044283C"/>
    <w:rsid w:val="00451E1B"/>
    <w:rsid w:val="00452CA7"/>
    <w:rsid w:val="00454932"/>
    <w:rsid w:val="004557C5"/>
    <w:rsid w:val="00457BE4"/>
    <w:rsid w:val="004621C9"/>
    <w:rsid w:val="00463045"/>
    <w:rsid w:val="004661CE"/>
    <w:rsid w:val="00485C11"/>
    <w:rsid w:val="00490B3B"/>
    <w:rsid w:val="0049263A"/>
    <w:rsid w:val="00492A2C"/>
    <w:rsid w:val="004957A5"/>
    <w:rsid w:val="0049676F"/>
    <w:rsid w:val="004A41C0"/>
    <w:rsid w:val="004A55D8"/>
    <w:rsid w:val="004A6478"/>
    <w:rsid w:val="004A788E"/>
    <w:rsid w:val="004A7F6C"/>
    <w:rsid w:val="004B1E0E"/>
    <w:rsid w:val="004B6EB6"/>
    <w:rsid w:val="004C32AF"/>
    <w:rsid w:val="004C6263"/>
    <w:rsid w:val="004C725A"/>
    <w:rsid w:val="004D0FB0"/>
    <w:rsid w:val="004D56A3"/>
    <w:rsid w:val="004D694B"/>
    <w:rsid w:val="004D7593"/>
    <w:rsid w:val="004E4123"/>
    <w:rsid w:val="004E4EF4"/>
    <w:rsid w:val="004F08AF"/>
    <w:rsid w:val="004F28EE"/>
    <w:rsid w:val="004F3995"/>
    <w:rsid w:val="004F4CF4"/>
    <w:rsid w:val="004F5F21"/>
    <w:rsid w:val="004F69E5"/>
    <w:rsid w:val="0050761B"/>
    <w:rsid w:val="00507E3E"/>
    <w:rsid w:val="005121FA"/>
    <w:rsid w:val="00512E46"/>
    <w:rsid w:val="00517CCB"/>
    <w:rsid w:val="005240F2"/>
    <w:rsid w:val="00525289"/>
    <w:rsid w:val="00525530"/>
    <w:rsid w:val="005315EA"/>
    <w:rsid w:val="00531A95"/>
    <w:rsid w:val="00535851"/>
    <w:rsid w:val="005360A1"/>
    <w:rsid w:val="00536277"/>
    <w:rsid w:val="005437B8"/>
    <w:rsid w:val="005447CC"/>
    <w:rsid w:val="00544F1C"/>
    <w:rsid w:val="00546151"/>
    <w:rsid w:val="00547E05"/>
    <w:rsid w:val="005543D3"/>
    <w:rsid w:val="00555593"/>
    <w:rsid w:val="00556B07"/>
    <w:rsid w:val="00557A89"/>
    <w:rsid w:val="00565B7E"/>
    <w:rsid w:val="00571C5F"/>
    <w:rsid w:val="005759AE"/>
    <w:rsid w:val="0058021A"/>
    <w:rsid w:val="005847E3"/>
    <w:rsid w:val="00587235"/>
    <w:rsid w:val="00593249"/>
    <w:rsid w:val="00597D9B"/>
    <w:rsid w:val="005A165B"/>
    <w:rsid w:val="005A2AF8"/>
    <w:rsid w:val="005A3879"/>
    <w:rsid w:val="005A4A19"/>
    <w:rsid w:val="005A5368"/>
    <w:rsid w:val="005B0EB2"/>
    <w:rsid w:val="005C0617"/>
    <w:rsid w:val="005C5089"/>
    <w:rsid w:val="005D1B45"/>
    <w:rsid w:val="005D289B"/>
    <w:rsid w:val="005D3DE5"/>
    <w:rsid w:val="005D43FB"/>
    <w:rsid w:val="005D785E"/>
    <w:rsid w:val="005E2F4A"/>
    <w:rsid w:val="005E4804"/>
    <w:rsid w:val="005E4D33"/>
    <w:rsid w:val="005E7A09"/>
    <w:rsid w:val="005F2522"/>
    <w:rsid w:val="00601583"/>
    <w:rsid w:val="0060253F"/>
    <w:rsid w:val="00605FCD"/>
    <w:rsid w:val="00606561"/>
    <w:rsid w:val="00606D35"/>
    <w:rsid w:val="00612D69"/>
    <w:rsid w:val="00613951"/>
    <w:rsid w:val="00614B7A"/>
    <w:rsid w:val="00617F43"/>
    <w:rsid w:val="00621B0E"/>
    <w:rsid w:val="00624642"/>
    <w:rsid w:val="00635208"/>
    <w:rsid w:val="006373B4"/>
    <w:rsid w:val="00640775"/>
    <w:rsid w:val="00641409"/>
    <w:rsid w:val="006416ED"/>
    <w:rsid w:val="0064449E"/>
    <w:rsid w:val="00644BEF"/>
    <w:rsid w:val="00646D00"/>
    <w:rsid w:val="0064727D"/>
    <w:rsid w:val="0064753B"/>
    <w:rsid w:val="00653A3B"/>
    <w:rsid w:val="0065530F"/>
    <w:rsid w:val="006653B9"/>
    <w:rsid w:val="006707EB"/>
    <w:rsid w:val="00670B16"/>
    <w:rsid w:val="0067183F"/>
    <w:rsid w:val="00673E63"/>
    <w:rsid w:val="006745B5"/>
    <w:rsid w:val="0067599F"/>
    <w:rsid w:val="00680273"/>
    <w:rsid w:val="00687B7D"/>
    <w:rsid w:val="0069252B"/>
    <w:rsid w:val="00694883"/>
    <w:rsid w:val="00695BB9"/>
    <w:rsid w:val="006A10FC"/>
    <w:rsid w:val="006A12B5"/>
    <w:rsid w:val="006A2C52"/>
    <w:rsid w:val="006B2E02"/>
    <w:rsid w:val="006B79AB"/>
    <w:rsid w:val="006C042D"/>
    <w:rsid w:val="006C21DE"/>
    <w:rsid w:val="006C2C66"/>
    <w:rsid w:val="006C7127"/>
    <w:rsid w:val="006C75BD"/>
    <w:rsid w:val="006D003D"/>
    <w:rsid w:val="006D4EBA"/>
    <w:rsid w:val="006D748D"/>
    <w:rsid w:val="006E23A9"/>
    <w:rsid w:val="006E3493"/>
    <w:rsid w:val="006E55E4"/>
    <w:rsid w:val="006F109F"/>
    <w:rsid w:val="006F27F0"/>
    <w:rsid w:val="006F317D"/>
    <w:rsid w:val="006F5424"/>
    <w:rsid w:val="006F71AA"/>
    <w:rsid w:val="006F7EB2"/>
    <w:rsid w:val="00700991"/>
    <w:rsid w:val="00701368"/>
    <w:rsid w:val="0070518D"/>
    <w:rsid w:val="007151BA"/>
    <w:rsid w:val="007248F6"/>
    <w:rsid w:val="00725D82"/>
    <w:rsid w:val="0072713F"/>
    <w:rsid w:val="00733099"/>
    <w:rsid w:val="00733C22"/>
    <w:rsid w:val="007350F3"/>
    <w:rsid w:val="00736766"/>
    <w:rsid w:val="00736F54"/>
    <w:rsid w:val="0075739C"/>
    <w:rsid w:val="00760F7C"/>
    <w:rsid w:val="00762B3E"/>
    <w:rsid w:val="00765F8C"/>
    <w:rsid w:val="00766D7F"/>
    <w:rsid w:val="0077021D"/>
    <w:rsid w:val="007744C0"/>
    <w:rsid w:val="00774B57"/>
    <w:rsid w:val="00776825"/>
    <w:rsid w:val="00777784"/>
    <w:rsid w:val="00780A19"/>
    <w:rsid w:val="00782A2C"/>
    <w:rsid w:val="00782C6F"/>
    <w:rsid w:val="0078390E"/>
    <w:rsid w:val="00784E1F"/>
    <w:rsid w:val="0078509E"/>
    <w:rsid w:val="00792B25"/>
    <w:rsid w:val="007A0238"/>
    <w:rsid w:val="007A11B0"/>
    <w:rsid w:val="007A4F32"/>
    <w:rsid w:val="007A5D8B"/>
    <w:rsid w:val="007A79E8"/>
    <w:rsid w:val="007A7A0A"/>
    <w:rsid w:val="007B03CE"/>
    <w:rsid w:val="007B192A"/>
    <w:rsid w:val="007B4C80"/>
    <w:rsid w:val="007B7740"/>
    <w:rsid w:val="007C010E"/>
    <w:rsid w:val="007C25EC"/>
    <w:rsid w:val="007C419F"/>
    <w:rsid w:val="007C7634"/>
    <w:rsid w:val="007C7BA1"/>
    <w:rsid w:val="007D0781"/>
    <w:rsid w:val="007D0AAC"/>
    <w:rsid w:val="007D2E61"/>
    <w:rsid w:val="007D684C"/>
    <w:rsid w:val="007D75D3"/>
    <w:rsid w:val="007E26A2"/>
    <w:rsid w:val="007F17E8"/>
    <w:rsid w:val="007F602E"/>
    <w:rsid w:val="007F7F41"/>
    <w:rsid w:val="00802910"/>
    <w:rsid w:val="00803DEF"/>
    <w:rsid w:val="00806669"/>
    <w:rsid w:val="0081037E"/>
    <w:rsid w:val="00813314"/>
    <w:rsid w:val="00831562"/>
    <w:rsid w:val="0083232A"/>
    <w:rsid w:val="00835FCF"/>
    <w:rsid w:val="00837CEB"/>
    <w:rsid w:val="00837F48"/>
    <w:rsid w:val="0084378E"/>
    <w:rsid w:val="00847A28"/>
    <w:rsid w:val="00847CB1"/>
    <w:rsid w:val="00850315"/>
    <w:rsid w:val="0085129C"/>
    <w:rsid w:val="00851385"/>
    <w:rsid w:val="00857E8C"/>
    <w:rsid w:val="00860EEF"/>
    <w:rsid w:val="008634D1"/>
    <w:rsid w:val="00865C5F"/>
    <w:rsid w:val="00867E2D"/>
    <w:rsid w:val="00870A80"/>
    <w:rsid w:val="0087153C"/>
    <w:rsid w:val="00872616"/>
    <w:rsid w:val="00873F9E"/>
    <w:rsid w:val="00873FBE"/>
    <w:rsid w:val="00875A11"/>
    <w:rsid w:val="00877C98"/>
    <w:rsid w:val="0088201F"/>
    <w:rsid w:val="008909EC"/>
    <w:rsid w:val="00890DE4"/>
    <w:rsid w:val="00892782"/>
    <w:rsid w:val="00893AF2"/>
    <w:rsid w:val="008955BE"/>
    <w:rsid w:val="008A1A94"/>
    <w:rsid w:val="008A1D06"/>
    <w:rsid w:val="008A5359"/>
    <w:rsid w:val="008A72CE"/>
    <w:rsid w:val="008B2DD8"/>
    <w:rsid w:val="008B531A"/>
    <w:rsid w:val="008C0CA7"/>
    <w:rsid w:val="008C2415"/>
    <w:rsid w:val="008C6DEA"/>
    <w:rsid w:val="008D4F4D"/>
    <w:rsid w:val="008D6FF9"/>
    <w:rsid w:val="008D7F1E"/>
    <w:rsid w:val="008E0092"/>
    <w:rsid w:val="008E0AF6"/>
    <w:rsid w:val="008E0BB4"/>
    <w:rsid w:val="008E2868"/>
    <w:rsid w:val="008F22C9"/>
    <w:rsid w:val="008F6A2E"/>
    <w:rsid w:val="0091023B"/>
    <w:rsid w:val="00915E18"/>
    <w:rsid w:val="00916D45"/>
    <w:rsid w:val="009172EF"/>
    <w:rsid w:val="00924B1C"/>
    <w:rsid w:val="009250C7"/>
    <w:rsid w:val="00926BE7"/>
    <w:rsid w:val="00931F7A"/>
    <w:rsid w:val="009323F3"/>
    <w:rsid w:val="00934265"/>
    <w:rsid w:val="00935802"/>
    <w:rsid w:val="009365BE"/>
    <w:rsid w:val="00936987"/>
    <w:rsid w:val="00937575"/>
    <w:rsid w:val="0093779D"/>
    <w:rsid w:val="009444D2"/>
    <w:rsid w:val="00945BA5"/>
    <w:rsid w:val="00960326"/>
    <w:rsid w:val="00961266"/>
    <w:rsid w:val="00962DA7"/>
    <w:rsid w:val="00964C2B"/>
    <w:rsid w:val="00964E46"/>
    <w:rsid w:val="0097129E"/>
    <w:rsid w:val="0097159C"/>
    <w:rsid w:val="00972FB4"/>
    <w:rsid w:val="00976041"/>
    <w:rsid w:val="00976FA2"/>
    <w:rsid w:val="00976FDE"/>
    <w:rsid w:val="00982B18"/>
    <w:rsid w:val="0098577C"/>
    <w:rsid w:val="00990AE0"/>
    <w:rsid w:val="00993545"/>
    <w:rsid w:val="009938F9"/>
    <w:rsid w:val="00996505"/>
    <w:rsid w:val="00996A73"/>
    <w:rsid w:val="009A45F0"/>
    <w:rsid w:val="009B19F4"/>
    <w:rsid w:val="009C2CBF"/>
    <w:rsid w:val="009C5B43"/>
    <w:rsid w:val="009D1D08"/>
    <w:rsid w:val="009D2652"/>
    <w:rsid w:val="009D26AF"/>
    <w:rsid w:val="009D54BE"/>
    <w:rsid w:val="009D570B"/>
    <w:rsid w:val="009E13E1"/>
    <w:rsid w:val="009E2289"/>
    <w:rsid w:val="009E336E"/>
    <w:rsid w:val="009F08D2"/>
    <w:rsid w:val="009F09A1"/>
    <w:rsid w:val="009F121D"/>
    <w:rsid w:val="009F17B1"/>
    <w:rsid w:val="009F20A2"/>
    <w:rsid w:val="009F7253"/>
    <w:rsid w:val="00A016F6"/>
    <w:rsid w:val="00A0440E"/>
    <w:rsid w:val="00A059AA"/>
    <w:rsid w:val="00A14C89"/>
    <w:rsid w:val="00A1723E"/>
    <w:rsid w:val="00A173E3"/>
    <w:rsid w:val="00A17853"/>
    <w:rsid w:val="00A23A7F"/>
    <w:rsid w:val="00A32EC9"/>
    <w:rsid w:val="00A35FF6"/>
    <w:rsid w:val="00A404A9"/>
    <w:rsid w:val="00A5540C"/>
    <w:rsid w:val="00A57D17"/>
    <w:rsid w:val="00A61F70"/>
    <w:rsid w:val="00A62DE2"/>
    <w:rsid w:val="00A72D62"/>
    <w:rsid w:val="00A74C92"/>
    <w:rsid w:val="00A76347"/>
    <w:rsid w:val="00A77FA1"/>
    <w:rsid w:val="00A811CE"/>
    <w:rsid w:val="00A81DFE"/>
    <w:rsid w:val="00A924CA"/>
    <w:rsid w:val="00AA1EFB"/>
    <w:rsid w:val="00AA24DA"/>
    <w:rsid w:val="00AB0DAD"/>
    <w:rsid w:val="00AB2C22"/>
    <w:rsid w:val="00AB3148"/>
    <w:rsid w:val="00AB603F"/>
    <w:rsid w:val="00AB711A"/>
    <w:rsid w:val="00AC3737"/>
    <w:rsid w:val="00AC7513"/>
    <w:rsid w:val="00AD5959"/>
    <w:rsid w:val="00AD5D33"/>
    <w:rsid w:val="00AE5FC3"/>
    <w:rsid w:val="00AF241E"/>
    <w:rsid w:val="00AF2425"/>
    <w:rsid w:val="00B048D0"/>
    <w:rsid w:val="00B05065"/>
    <w:rsid w:val="00B07AC3"/>
    <w:rsid w:val="00B117B2"/>
    <w:rsid w:val="00B16643"/>
    <w:rsid w:val="00B20D66"/>
    <w:rsid w:val="00B26F65"/>
    <w:rsid w:val="00B277D7"/>
    <w:rsid w:val="00B31064"/>
    <w:rsid w:val="00B31796"/>
    <w:rsid w:val="00B32D07"/>
    <w:rsid w:val="00B33C11"/>
    <w:rsid w:val="00B367C1"/>
    <w:rsid w:val="00B379E5"/>
    <w:rsid w:val="00B40D35"/>
    <w:rsid w:val="00B420F9"/>
    <w:rsid w:val="00B424FD"/>
    <w:rsid w:val="00B42F0D"/>
    <w:rsid w:val="00B45324"/>
    <w:rsid w:val="00B508AA"/>
    <w:rsid w:val="00B529A5"/>
    <w:rsid w:val="00B63728"/>
    <w:rsid w:val="00B66A89"/>
    <w:rsid w:val="00B737BC"/>
    <w:rsid w:val="00B73CC5"/>
    <w:rsid w:val="00B750AD"/>
    <w:rsid w:val="00B76CDA"/>
    <w:rsid w:val="00B808AE"/>
    <w:rsid w:val="00B81B65"/>
    <w:rsid w:val="00B849E9"/>
    <w:rsid w:val="00B872A4"/>
    <w:rsid w:val="00B87785"/>
    <w:rsid w:val="00B87D8E"/>
    <w:rsid w:val="00B921E3"/>
    <w:rsid w:val="00B93685"/>
    <w:rsid w:val="00B94AEC"/>
    <w:rsid w:val="00B95E8D"/>
    <w:rsid w:val="00B965BD"/>
    <w:rsid w:val="00BA0854"/>
    <w:rsid w:val="00BA1093"/>
    <w:rsid w:val="00BA1A69"/>
    <w:rsid w:val="00BA570C"/>
    <w:rsid w:val="00BB6061"/>
    <w:rsid w:val="00BC38D2"/>
    <w:rsid w:val="00BC3937"/>
    <w:rsid w:val="00BC3B72"/>
    <w:rsid w:val="00BD00E5"/>
    <w:rsid w:val="00BD0405"/>
    <w:rsid w:val="00BD33AB"/>
    <w:rsid w:val="00BD471C"/>
    <w:rsid w:val="00BE3041"/>
    <w:rsid w:val="00BE31FD"/>
    <w:rsid w:val="00BE3B69"/>
    <w:rsid w:val="00BE4311"/>
    <w:rsid w:val="00BE7C7A"/>
    <w:rsid w:val="00BF0836"/>
    <w:rsid w:val="00BF1CBB"/>
    <w:rsid w:val="00BF2A07"/>
    <w:rsid w:val="00BF4417"/>
    <w:rsid w:val="00BF7420"/>
    <w:rsid w:val="00BF7AB1"/>
    <w:rsid w:val="00C02D10"/>
    <w:rsid w:val="00C039C8"/>
    <w:rsid w:val="00C03FE8"/>
    <w:rsid w:val="00C05213"/>
    <w:rsid w:val="00C11491"/>
    <w:rsid w:val="00C122EE"/>
    <w:rsid w:val="00C12CBA"/>
    <w:rsid w:val="00C15029"/>
    <w:rsid w:val="00C21B66"/>
    <w:rsid w:val="00C24D22"/>
    <w:rsid w:val="00C3183F"/>
    <w:rsid w:val="00C3489C"/>
    <w:rsid w:val="00C36631"/>
    <w:rsid w:val="00C36A31"/>
    <w:rsid w:val="00C36C06"/>
    <w:rsid w:val="00C41D4B"/>
    <w:rsid w:val="00C445B7"/>
    <w:rsid w:val="00C457FC"/>
    <w:rsid w:val="00C4776F"/>
    <w:rsid w:val="00C5366B"/>
    <w:rsid w:val="00C5434D"/>
    <w:rsid w:val="00C62AAF"/>
    <w:rsid w:val="00C63425"/>
    <w:rsid w:val="00C650F2"/>
    <w:rsid w:val="00C66F82"/>
    <w:rsid w:val="00C751CA"/>
    <w:rsid w:val="00C808ED"/>
    <w:rsid w:val="00C81CB9"/>
    <w:rsid w:val="00C82983"/>
    <w:rsid w:val="00C8578B"/>
    <w:rsid w:val="00C9014B"/>
    <w:rsid w:val="00C90498"/>
    <w:rsid w:val="00C91564"/>
    <w:rsid w:val="00C91FDA"/>
    <w:rsid w:val="00C96874"/>
    <w:rsid w:val="00C96F80"/>
    <w:rsid w:val="00CA5B01"/>
    <w:rsid w:val="00CA7C27"/>
    <w:rsid w:val="00CB0E64"/>
    <w:rsid w:val="00CB294A"/>
    <w:rsid w:val="00CB4322"/>
    <w:rsid w:val="00CC04D4"/>
    <w:rsid w:val="00CC219A"/>
    <w:rsid w:val="00CC4219"/>
    <w:rsid w:val="00CC60EE"/>
    <w:rsid w:val="00CC73B5"/>
    <w:rsid w:val="00CD3585"/>
    <w:rsid w:val="00CD3D0B"/>
    <w:rsid w:val="00CD44FB"/>
    <w:rsid w:val="00CD7E2C"/>
    <w:rsid w:val="00CE258F"/>
    <w:rsid w:val="00CE4132"/>
    <w:rsid w:val="00CE4246"/>
    <w:rsid w:val="00CE772A"/>
    <w:rsid w:val="00CF00FE"/>
    <w:rsid w:val="00CF1806"/>
    <w:rsid w:val="00CF2610"/>
    <w:rsid w:val="00CF38BE"/>
    <w:rsid w:val="00CF3AC3"/>
    <w:rsid w:val="00CF5DA3"/>
    <w:rsid w:val="00CF6B68"/>
    <w:rsid w:val="00CF7212"/>
    <w:rsid w:val="00D0048D"/>
    <w:rsid w:val="00D00B36"/>
    <w:rsid w:val="00D0108F"/>
    <w:rsid w:val="00D029E2"/>
    <w:rsid w:val="00D02F43"/>
    <w:rsid w:val="00D128FF"/>
    <w:rsid w:val="00D13B03"/>
    <w:rsid w:val="00D16E8C"/>
    <w:rsid w:val="00D172B0"/>
    <w:rsid w:val="00D2045E"/>
    <w:rsid w:val="00D2466A"/>
    <w:rsid w:val="00D260ED"/>
    <w:rsid w:val="00D278D1"/>
    <w:rsid w:val="00D27CB2"/>
    <w:rsid w:val="00D317A8"/>
    <w:rsid w:val="00D3320C"/>
    <w:rsid w:val="00D3536E"/>
    <w:rsid w:val="00D36F84"/>
    <w:rsid w:val="00D40729"/>
    <w:rsid w:val="00D40996"/>
    <w:rsid w:val="00D50F22"/>
    <w:rsid w:val="00D52EFF"/>
    <w:rsid w:val="00D71059"/>
    <w:rsid w:val="00D71DA8"/>
    <w:rsid w:val="00D72126"/>
    <w:rsid w:val="00D74A22"/>
    <w:rsid w:val="00D83641"/>
    <w:rsid w:val="00D84DAA"/>
    <w:rsid w:val="00D8790C"/>
    <w:rsid w:val="00D87EC5"/>
    <w:rsid w:val="00D9567F"/>
    <w:rsid w:val="00D96A3B"/>
    <w:rsid w:val="00D96D00"/>
    <w:rsid w:val="00D96FDF"/>
    <w:rsid w:val="00DA0BF0"/>
    <w:rsid w:val="00DA3062"/>
    <w:rsid w:val="00DA3422"/>
    <w:rsid w:val="00DA4632"/>
    <w:rsid w:val="00DA5B99"/>
    <w:rsid w:val="00DA764B"/>
    <w:rsid w:val="00DB11F3"/>
    <w:rsid w:val="00DB2ECE"/>
    <w:rsid w:val="00DB31F7"/>
    <w:rsid w:val="00DB46B5"/>
    <w:rsid w:val="00DB5EF6"/>
    <w:rsid w:val="00DC12F8"/>
    <w:rsid w:val="00DC2ADA"/>
    <w:rsid w:val="00DC36B5"/>
    <w:rsid w:val="00DC5A80"/>
    <w:rsid w:val="00DC62DD"/>
    <w:rsid w:val="00DD17D7"/>
    <w:rsid w:val="00DD6897"/>
    <w:rsid w:val="00DD6C06"/>
    <w:rsid w:val="00DE127F"/>
    <w:rsid w:val="00DE2E27"/>
    <w:rsid w:val="00DE5DAB"/>
    <w:rsid w:val="00DF025C"/>
    <w:rsid w:val="00DF19DF"/>
    <w:rsid w:val="00DF74ED"/>
    <w:rsid w:val="00E02FF0"/>
    <w:rsid w:val="00E0329E"/>
    <w:rsid w:val="00E04EB7"/>
    <w:rsid w:val="00E057D0"/>
    <w:rsid w:val="00E0609A"/>
    <w:rsid w:val="00E06C7A"/>
    <w:rsid w:val="00E117B4"/>
    <w:rsid w:val="00E16ED8"/>
    <w:rsid w:val="00E20231"/>
    <w:rsid w:val="00E2040C"/>
    <w:rsid w:val="00E20F59"/>
    <w:rsid w:val="00E2205C"/>
    <w:rsid w:val="00E23EA9"/>
    <w:rsid w:val="00E2485B"/>
    <w:rsid w:val="00E25F0D"/>
    <w:rsid w:val="00E3075C"/>
    <w:rsid w:val="00E33013"/>
    <w:rsid w:val="00E36DEC"/>
    <w:rsid w:val="00E41814"/>
    <w:rsid w:val="00E41F12"/>
    <w:rsid w:val="00E438B8"/>
    <w:rsid w:val="00E43E97"/>
    <w:rsid w:val="00E47426"/>
    <w:rsid w:val="00E532C3"/>
    <w:rsid w:val="00E576BA"/>
    <w:rsid w:val="00E6029C"/>
    <w:rsid w:val="00E60D5C"/>
    <w:rsid w:val="00E62E23"/>
    <w:rsid w:val="00E63EA0"/>
    <w:rsid w:val="00E73711"/>
    <w:rsid w:val="00E81878"/>
    <w:rsid w:val="00E83EF8"/>
    <w:rsid w:val="00E918C4"/>
    <w:rsid w:val="00E9482C"/>
    <w:rsid w:val="00E95197"/>
    <w:rsid w:val="00E97EB6"/>
    <w:rsid w:val="00EA5A32"/>
    <w:rsid w:val="00EA6CA4"/>
    <w:rsid w:val="00EB146B"/>
    <w:rsid w:val="00EB24CB"/>
    <w:rsid w:val="00EC195D"/>
    <w:rsid w:val="00EC1A1B"/>
    <w:rsid w:val="00EC1ADA"/>
    <w:rsid w:val="00EC506F"/>
    <w:rsid w:val="00ED1BFC"/>
    <w:rsid w:val="00ED4BDF"/>
    <w:rsid w:val="00EE4D2B"/>
    <w:rsid w:val="00EF399F"/>
    <w:rsid w:val="00EF460E"/>
    <w:rsid w:val="00EF52F1"/>
    <w:rsid w:val="00EF6C51"/>
    <w:rsid w:val="00F01029"/>
    <w:rsid w:val="00F01468"/>
    <w:rsid w:val="00F06AE6"/>
    <w:rsid w:val="00F06D6D"/>
    <w:rsid w:val="00F07004"/>
    <w:rsid w:val="00F105F6"/>
    <w:rsid w:val="00F1412F"/>
    <w:rsid w:val="00F20CEF"/>
    <w:rsid w:val="00F241B7"/>
    <w:rsid w:val="00F2495E"/>
    <w:rsid w:val="00F31C6C"/>
    <w:rsid w:val="00F320FB"/>
    <w:rsid w:val="00F37B8B"/>
    <w:rsid w:val="00F41054"/>
    <w:rsid w:val="00F55176"/>
    <w:rsid w:val="00F614BA"/>
    <w:rsid w:val="00F61807"/>
    <w:rsid w:val="00F62967"/>
    <w:rsid w:val="00F62CA6"/>
    <w:rsid w:val="00F63BEF"/>
    <w:rsid w:val="00F71110"/>
    <w:rsid w:val="00F75A4B"/>
    <w:rsid w:val="00F75B0A"/>
    <w:rsid w:val="00F801EA"/>
    <w:rsid w:val="00F83E60"/>
    <w:rsid w:val="00F97444"/>
    <w:rsid w:val="00FA1FEA"/>
    <w:rsid w:val="00FA541B"/>
    <w:rsid w:val="00FB2690"/>
    <w:rsid w:val="00FB2A4D"/>
    <w:rsid w:val="00FB3689"/>
    <w:rsid w:val="00FC01CA"/>
    <w:rsid w:val="00FC0C90"/>
    <w:rsid w:val="00FC3429"/>
    <w:rsid w:val="00FC6867"/>
    <w:rsid w:val="00FD256F"/>
    <w:rsid w:val="00FD5FF8"/>
    <w:rsid w:val="00FE0E91"/>
    <w:rsid w:val="00FE4E30"/>
    <w:rsid w:val="00FE507F"/>
    <w:rsid w:val="00FE7156"/>
    <w:rsid w:val="00FF2AD9"/>
    <w:rsid w:val="00FF51F2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2EE7"/>
  <w15:docId w15:val="{C1EF5FB7-4ED7-4BD7-80AA-96A36A3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36E"/>
  </w:style>
  <w:style w:type="paragraph" w:styleId="a5">
    <w:name w:val="footer"/>
    <w:basedOn w:val="a"/>
    <w:link w:val="a6"/>
    <w:uiPriority w:val="99"/>
    <w:unhideWhenUsed/>
    <w:rsid w:val="00D3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36E"/>
  </w:style>
  <w:style w:type="paragraph" w:styleId="a7">
    <w:name w:val="Date"/>
    <w:basedOn w:val="a"/>
    <w:next w:val="a"/>
    <w:link w:val="a8"/>
    <w:uiPriority w:val="99"/>
    <w:unhideWhenUsed/>
    <w:rsid w:val="00531A95"/>
  </w:style>
  <w:style w:type="character" w:customStyle="1" w:styleId="a8">
    <w:name w:val="日付 (文字)"/>
    <w:basedOn w:val="a0"/>
    <w:link w:val="a7"/>
    <w:uiPriority w:val="99"/>
    <w:rsid w:val="00531A95"/>
  </w:style>
  <w:style w:type="table" w:styleId="a9">
    <w:name w:val="Table Grid"/>
    <w:basedOn w:val="a1"/>
    <w:uiPriority w:val="59"/>
    <w:rsid w:val="00C0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0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0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