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29F6" w14:textId="0F1B870E" w:rsidR="007301F4" w:rsidRPr="00874160" w:rsidRDefault="00233133" w:rsidP="00B5116B">
      <w:pPr>
        <w:jc w:val="right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kern w:val="0"/>
          <w:sz w:val="22"/>
        </w:rPr>
        <w:t>令和</w:t>
      </w:r>
      <w:r w:rsidR="003A2CE9">
        <w:rPr>
          <w:rFonts w:ascii="ＭＳ 明朝" w:hAnsi="ＭＳ 明朝" w:hint="eastAsia"/>
          <w:kern w:val="0"/>
          <w:sz w:val="22"/>
        </w:rPr>
        <w:t>７</w:t>
      </w:r>
      <w:r w:rsidR="00B5116B" w:rsidRPr="00874160">
        <w:rPr>
          <w:rFonts w:ascii="ＭＳ 明朝" w:hAnsi="ＭＳ 明朝" w:hint="eastAsia"/>
          <w:kern w:val="0"/>
          <w:sz w:val="22"/>
        </w:rPr>
        <w:t>年</w:t>
      </w:r>
      <w:r w:rsidR="00825AB6" w:rsidRPr="00874160">
        <w:rPr>
          <w:rFonts w:ascii="ＭＳ 明朝" w:hAnsi="ＭＳ 明朝" w:hint="eastAsia"/>
          <w:kern w:val="0"/>
          <w:sz w:val="22"/>
        </w:rPr>
        <w:t>５</w:t>
      </w:r>
      <w:r w:rsidR="00B5116B" w:rsidRPr="00874160">
        <w:rPr>
          <w:rFonts w:ascii="ＭＳ 明朝" w:hAnsi="ＭＳ 明朝" w:hint="eastAsia"/>
          <w:kern w:val="0"/>
          <w:sz w:val="22"/>
        </w:rPr>
        <w:t>月</w:t>
      </w:r>
      <w:r w:rsidR="003A2CE9">
        <w:rPr>
          <w:rFonts w:ascii="ＭＳ 明朝" w:hAnsi="ＭＳ 明朝" w:hint="eastAsia"/>
          <w:kern w:val="0"/>
          <w:sz w:val="22"/>
        </w:rPr>
        <w:t>１５</w:t>
      </w:r>
      <w:r w:rsidR="00B5116B" w:rsidRPr="00874160">
        <w:rPr>
          <w:rFonts w:ascii="ＭＳ 明朝" w:hAnsi="ＭＳ 明朝" w:hint="eastAsia"/>
          <w:kern w:val="0"/>
          <w:sz w:val="22"/>
        </w:rPr>
        <w:t>日</w:t>
      </w:r>
    </w:p>
    <w:p w14:paraId="311C1AB0" w14:textId="77777777" w:rsidR="0024013A" w:rsidRDefault="0024013A">
      <w:pPr>
        <w:rPr>
          <w:rFonts w:ascii="ＭＳ 明朝" w:hAnsi="ＭＳ 明朝"/>
          <w:sz w:val="22"/>
        </w:rPr>
      </w:pPr>
    </w:p>
    <w:p w14:paraId="43DC9AC8" w14:textId="3BF7EBC1" w:rsidR="008156F4" w:rsidRPr="00874160" w:rsidRDefault="008156F4">
      <w:pPr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都道府県障害福祉主管課　御中</w:t>
      </w:r>
    </w:p>
    <w:p w14:paraId="012AD163" w14:textId="77777777" w:rsidR="00451AB8" w:rsidRPr="00874160" w:rsidRDefault="00451AB8">
      <w:pPr>
        <w:rPr>
          <w:rFonts w:ascii="ＭＳ 明朝" w:hAnsi="ＭＳ 明朝"/>
          <w:sz w:val="22"/>
        </w:rPr>
      </w:pPr>
    </w:p>
    <w:p w14:paraId="62AF7790" w14:textId="77777777" w:rsidR="00307750" w:rsidRPr="00874160" w:rsidRDefault="00307750">
      <w:pPr>
        <w:rPr>
          <w:rFonts w:ascii="ＭＳ 明朝" w:hAnsi="ＭＳ 明朝"/>
          <w:sz w:val="22"/>
        </w:rPr>
      </w:pPr>
    </w:p>
    <w:p w14:paraId="008ABCCA" w14:textId="77777777" w:rsidR="005067C3" w:rsidRPr="00874160" w:rsidRDefault="005067C3" w:rsidP="00E35BD9">
      <w:pPr>
        <w:ind w:firstLineChars="1700" w:firstLine="4077"/>
        <w:jc w:val="right"/>
        <w:rPr>
          <w:rFonts w:ascii="ＭＳ 明朝" w:hAnsi="ＭＳ 明朝"/>
          <w:sz w:val="22"/>
        </w:rPr>
      </w:pPr>
    </w:p>
    <w:p w14:paraId="6579386B" w14:textId="77777777" w:rsidR="00E45E24" w:rsidRPr="00874160" w:rsidRDefault="00E35BD9" w:rsidP="00E35BD9">
      <w:pPr>
        <w:ind w:firstLineChars="1700" w:firstLine="4077"/>
        <w:jc w:val="right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一般社団法人　日本言語聴覚士協会</w:t>
      </w:r>
    </w:p>
    <w:p w14:paraId="7676530F" w14:textId="11E3ADF5" w:rsidR="00451AB8" w:rsidRPr="00874160" w:rsidRDefault="00E35BD9" w:rsidP="00E35BD9">
      <w:pPr>
        <w:ind w:firstLineChars="2500" w:firstLine="5996"/>
        <w:jc w:val="right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 xml:space="preserve">会長　</w:t>
      </w:r>
      <w:r w:rsidR="003A2CE9">
        <w:rPr>
          <w:rFonts w:ascii="ＭＳ 明朝" w:hAnsi="ＭＳ 明朝" w:hint="eastAsia"/>
          <w:sz w:val="22"/>
        </w:rPr>
        <w:t>内山量史</w:t>
      </w:r>
    </w:p>
    <w:p w14:paraId="345D6B39" w14:textId="77777777" w:rsidR="00823E2E" w:rsidRPr="00874160" w:rsidRDefault="00823E2E">
      <w:pPr>
        <w:rPr>
          <w:rFonts w:ascii="ＭＳ 明朝" w:hAnsi="ＭＳ 明朝"/>
          <w:sz w:val="22"/>
        </w:rPr>
      </w:pPr>
    </w:p>
    <w:p w14:paraId="7EE73E73" w14:textId="77777777" w:rsidR="00307750" w:rsidRPr="00874160" w:rsidRDefault="00307750" w:rsidP="00307750">
      <w:pPr>
        <w:rPr>
          <w:rFonts w:ascii="ＭＳ 明朝" w:hAnsi="ＭＳ 明朝"/>
          <w:sz w:val="22"/>
        </w:rPr>
      </w:pPr>
    </w:p>
    <w:p w14:paraId="0853AC54" w14:textId="6AAB1D6E" w:rsidR="00451AB8" w:rsidRPr="00874160" w:rsidRDefault="00307750" w:rsidP="005C79D4">
      <w:pPr>
        <w:jc w:val="center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令和</w:t>
      </w:r>
      <w:r w:rsidR="0087055E">
        <w:rPr>
          <w:rFonts w:ascii="ＭＳ 明朝" w:hAnsi="ＭＳ 明朝" w:hint="eastAsia"/>
          <w:sz w:val="22"/>
        </w:rPr>
        <w:t>７</w:t>
      </w:r>
      <w:r w:rsidRPr="00874160">
        <w:rPr>
          <w:rFonts w:ascii="ＭＳ 明朝" w:hAnsi="ＭＳ 明朝" w:hint="eastAsia"/>
          <w:sz w:val="22"/>
        </w:rPr>
        <w:t>年度</w:t>
      </w:r>
      <w:r w:rsidR="008156F4" w:rsidRPr="00874160">
        <w:rPr>
          <w:rFonts w:ascii="ＭＳ 明朝" w:hAnsi="ＭＳ 明朝" w:hint="eastAsia"/>
          <w:sz w:val="22"/>
        </w:rPr>
        <w:t>「失語症者向け意思疎通支援者指導者養成研修」</w:t>
      </w:r>
      <w:r w:rsidR="00451AB8" w:rsidRPr="00874160">
        <w:rPr>
          <w:rFonts w:ascii="ＭＳ 明朝" w:hAnsi="ＭＳ 明朝" w:hint="eastAsia"/>
          <w:sz w:val="22"/>
        </w:rPr>
        <w:t>の開催について</w:t>
      </w:r>
    </w:p>
    <w:p w14:paraId="0D06D162" w14:textId="77777777" w:rsidR="00823E2E" w:rsidRPr="00874160" w:rsidRDefault="00823E2E" w:rsidP="005D37A6">
      <w:pPr>
        <w:rPr>
          <w:rFonts w:ascii="ＭＳ 明朝" w:hAnsi="ＭＳ 明朝"/>
          <w:sz w:val="22"/>
        </w:rPr>
      </w:pPr>
    </w:p>
    <w:p w14:paraId="599B5F49" w14:textId="77777777" w:rsidR="00307750" w:rsidRPr="00874160" w:rsidRDefault="00307750" w:rsidP="005D37A6">
      <w:pPr>
        <w:rPr>
          <w:rFonts w:ascii="ＭＳ 明朝" w:hAnsi="ＭＳ 明朝"/>
          <w:sz w:val="22"/>
        </w:rPr>
      </w:pPr>
    </w:p>
    <w:p w14:paraId="38A366AF" w14:textId="77777777" w:rsidR="007301F4" w:rsidRPr="00874160" w:rsidRDefault="009B61AD" w:rsidP="00823E2E">
      <w:pPr>
        <w:ind w:firstLineChars="100" w:firstLine="240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平素より、本協会の事業にご協力を賜り、</w:t>
      </w:r>
      <w:r w:rsidR="007301F4" w:rsidRPr="00874160">
        <w:rPr>
          <w:rFonts w:ascii="ＭＳ 明朝" w:hAnsi="ＭＳ 明朝" w:hint="eastAsia"/>
          <w:sz w:val="22"/>
        </w:rPr>
        <w:t>厚く御礼申し上げます。</w:t>
      </w:r>
    </w:p>
    <w:p w14:paraId="6FA72861" w14:textId="754FB2FC" w:rsidR="006E011F" w:rsidRPr="00874160" w:rsidRDefault="005763FF" w:rsidP="005067C3">
      <w:pPr>
        <w:ind w:firstLineChars="100" w:firstLine="240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ご承知のとおり</w:t>
      </w:r>
      <w:r w:rsidR="00727DE4" w:rsidRPr="00874160">
        <w:rPr>
          <w:rFonts w:ascii="ＭＳ 明朝" w:hAnsi="ＭＳ 明朝" w:hint="eastAsia"/>
          <w:sz w:val="22"/>
        </w:rPr>
        <w:t>、厚生労働省社会・援護局障害保健福祉部企画課自立支援振興室の主催</w:t>
      </w:r>
      <w:r w:rsidRPr="00874160">
        <w:rPr>
          <w:rFonts w:ascii="ＭＳ 明朝" w:hAnsi="ＭＳ 明朝" w:hint="eastAsia"/>
          <w:sz w:val="22"/>
        </w:rPr>
        <w:t>によって</w:t>
      </w:r>
      <w:r w:rsidR="00727DE4" w:rsidRPr="00874160">
        <w:rPr>
          <w:rFonts w:ascii="ＭＳ 明朝" w:hAnsi="ＭＳ 明朝" w:hint="eastAsia"/>
          <w:sz w:val="22"/>
        </w:rPr>
        <w:t>平成</w:t>
      </w:r>
      <w:r w:rsidR="00F444DE">
        <w:rPr>
          <w:rFonts w:ascii="ＭＳ 明朝" w:hAnsi="ＭＳ 明朝" w:hint="eastAsia"/>
          <w:sz w:val="22"/>
        </w:rPr>
        <w:t>２９</w:t>
      </w:r>
      <w:r w:rsidR="00727DE4" w:rsidRPr="00874160">
        <w:rPr>
          <w:rFonts w:ascii="ＭＳ 明朝" w:hAnsi="ＭＳ 明朝" w:hint="eastAsia"/>
          <w:sz w:val="22"/>
        </w:rPr>
        <w:t>年度に開始された「</w:t>
      </w:r>
      <w:r w:rsidR="00B319AF" w:rsidRPr="00874160">
        <w:rPr>
          <w:rFonts w:ascii="ＭＳ 明朝" w:hAnsi="ＭＳ 明朝" w:hint="eastAsia"/>
          <w:sz w:val="22"/>
        </w:rPr>
        <w:t>失語症者向け意思疎通支援者指導者養成研修」</w:t>
      </w:r>
      <w:r w:rsidR="006A0087" w:rsidRPr="00874160">
        <w:rPr>
          <w:rFonts w:ascii="ＭＳ 明朝" w:hAnsi="ＭＳ 明朝" w:hint="eastAsia"/>
          <w:sz w:val="22"/>
        </w:rPr>
        <w:t>は</w:t>
      </w:r>
      <w:r w:rsidR="00E872ED" w:rsidRPr="00874160">
        <w:rPr>
          <w:rFonts w:ascii="ＭＳ 明朝" w:hAnsi="ＭＳ 明朝" w:hint="eastAsia"/>
          <w:sz w:val="22"/>
        </w:rPr>
        <w:t>、</w:t>
      </w:r>
      <w:r w:rsidR="00BA4037" w:rsidRPr="00874160">
        <w:rPr>
          <w:rFonts w:ascii="ＭＳ 明朝" w:hAnsi="ＭＳ 明朝" w:hint="eastAsia"/>
          <w:sz w:val="22"/>
        </w:rPr>
        <w:t>平成</w:t>
      </w:r>
      <w:r w:rsidR="00F444DE">
        <w:rPr>
          <w:rFonts w:ascii="ＭＳ 明朝" w:hAnsi="ＭＳ 明朝" w:hint="eastAsia"/>
          <w:sz w:val="22"/>
        </w:rPr>
        <w:t>３０</w:t>
      </w:r>
      <w:r w:rsidR="00BA4037" w:rsidRPr="00874160">
        <w:rPr>
          <w:rFonts w:ascii="ＭＳ 明朝" w:hAnsi="ＭＳ 明朝" w:hint="eastAsia"/>
          <w:sz w:val="22"/>
        </w:rPr>
        <w:t>年度</w:t>
      </w:r>
      <w:r w:rsidR="005067C3" w:rsidRPr="00874160">
        <w:rPr>
          <w:rFonts w:ascii="ＭＳ 明朝" w:hAnsi="ＭＳ 明朝" w:hint="eastAsia"/>
          <w:sz w:val="22"/>
        </w:rPr>
        <w:t>から</w:t>
      </w:r>
      <w:r w:rsidR="009B61AD" w:rsidRPr="00874160">
        <w:rPr>
          <w:rFonts w:ascii="ＭＳ 明朝" w:hAnsi="ＭＳ 明朝" w:hint="eastAsia"/>
          <w:sz w:val="22"/>
        </w:rPr>
        <w:t>本</w:t>
      </w:r>
      <w:r w:rsidR="00BA4037" w:rsidRPr="00874160">
        <w:rPr>
          <w:rFonts w:ascii="ＭＳ 明朝" w:hAnsi="ＭＳ 明朝" w:hint="eastAsia"/>
          <w:sz w:val="22"/>
        </w:rPr>
        <w:t>協会</w:t>
      </w:r>
      <w:r w:rsidR="00727DE4" w:rsidRPr="00874160">
        <w:rPr>
          <w:rFonts w:ascii="ＭＳ 明朝" w:hAnsi="ＭＳ 明朝" w:hint="eastAsia"/>
          <w:sz w:val="22"/>
        </w:rPr>
        <w:t>の</w:t>
      </w:r>
      <w:r w:rsidR="00BA4037" w:rsidRPr="00874160">
        <w:rPr>
          <w:rFonts w:ascii="ＭＳ 明朝" w:hAnsi="ＭＳ 明朝" w:hint="eastAsia"/>
          <w:sz w:val="22"/>
        </w:rPr>
        <w:t>委託</w:t>
      </w:r>
      <w:r w:rsidR="00727DE4" w:rsidRPr="00874160">
        <w:rPr>
          <w:rFonts w:ascii="ＭＳ 明朝" w:hAnsi="ＭＳ 明朝" w:hint="eastAsia"/>
          <w:sz w:val="22"/>
        </w:rPr>
        <w:t>事業となっております</w:t>
      </w:r>
      <w:r w:rsidR="00BA4037" w:rsidRPr="00874160">
        <w:rPr>
          <w:rFonts w:ascii="ＭＳ 明朝" w:hAnsi="ＭＳ 明朝" w:hint="eastAsia"/>
          <w:sz w:val="22"/>
        </w:rPr>
        <w:t>。</w:t>
      </w:r>
    </w:p>
    <w:p w14:paraId="7AC50526" w14:textId="4A51E009" w:rsidR="007315D2" w:rsidRPr="00874160" w:rsidRDefault="007B7E47" w:rsidP="005067C3">
      <w:pPr>
        <w:ind w:firstLineChars="100" w:firstLine="240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今年度も昨年度と同様に、</w:t>
      </w:r>
      <w:r w:rsidR="004C36B4" w:rsidRPr="00874160">
        <w:rPr>
          <w:rFonts w:ascii="ＭＳ 明朝" w:hAnsi="ＭＳ 明朝" w:hint="eastAsia"/>
          <w:sz w:val="22"/>
        </w:rPr>
        <w:t>各都道府県から</w:t>
      </w:r>
      <w:r w:rsidR="000633C4" w:rsidRPr="000633C4">
        <w:rPr>
          <w:rFonts w:ascii="ＭＳ 明朝" w:hAnsi="ＭＳ 明朝" w:hint="eastAsia"/>
          <w:sz w:val="22"/>
        </w:rPr>
        <w:t>当日質疑可能枠（会場参加またはオンライン参加）</w:t>
      </w:r>
      <w:r w:rsidR="004C36B4" w:rsidRPr="00874160">
        <w:rPr>
          <w:rFonts w:ascii="ＭＳ 明朝" w:hAnsi="ＭＳ 明朝" w:hint="eastAsia"/>
          <w:sz w:val="22"/>
        </w:rPr>
        <w:t>を</w:t>
      </w:r>
      <w:r w:rsidR="00B721B0" w:rsidRPr="00874160">
        <w:rPr>
          <w:rFonts w:ascii="ＭＳ 明朝" w:hAnsi="ＭＳ 明朝" w:hint="eastAsia"/>
          <w:sz w:val="22"/>
        </w:rPr>
        <w:t>１</w:t>
      </w:r>
      <w:r w:rsidR="00BA4037" w:rsidRPr="00874160">
        <w:rPr>
          <w:rFonts w:ascii="ＭＳ 明朝" w:hAnsi="ＭＳ 明朝" w:hint="eastAsia"/>
          <w:sz w:val="22"/>
        </w:rPr>
        <w:t>名</w:t>
      </w:r>
      <w:r w:rsidR="00B721B0" w:rsidRPr="00874160">
        <w:rPr>
          <w:rFonts w:ascii="ＭＳ 明朝" w:hAnsi="ＭＳ 明朝" w:hint="eastAsia"/>
          <w:sz w:val="22"/>
        </w:rPr>
        <w:t>、オンライン参加</w:t>
      </w:r>
      <w:r w:rsidR="006220B8">
        <w:rPr>
          <w:rFonts w:ascii="ＭＳ 明朝" w:hAnsi="ＭＳ 明朝" w:hint="eastAsia"/>
          <w:sz w:val="22"/>
        </w:rPr>
        <w:t>枠</w:t>
      </w:r>
      <w:r w:rsidR="004C36B4" w:rsidRPr="00874160">
        <w:rPr>
          <w:rFonts w:ascii="ＭＳ 明朝" w:hAnsi="ＭＳ 明朝" w:hint="eastAsia"/>
          <w:sz w:val="22"/>
        </w:rPr>
        <w:t>を</w:t>
      </w:r>
      <w:r w:rsidR="00E35AAC">
        <w:rPr>
          <w:rFonts w:ascii="ＭＳ 明朝" w:hAnsi="ＭＳ 明朝" w:hint="eastAsia"/>
          <w:sz w:val="22"/>
        </w:rPr>
        <w:t>９</w:t>
      </w:r>
      <w:r w:rsidR="00B721B0" w:rsidRPr="00874160">
        <w:rPr>
          <w:rFonts w:ascii="ＭＳ 明朝" w:hAnsi="ＭＳ 明朝" w:hint="eastAsia"/>
          <w:sz w:val="22"/>
        </w:rPr>
        <w:t>名以内</w:t>
      </w:r>
      <w:r w:rsidR="004C36B4" w:rsidRPr="00874160">
        <w:rPr>
          <w:rFonts w:ascii="ＭＳ 明朝" w:hAnsi="ＭＳ 明朝" w:hint="eastAsia"/>
          <w:sz w:val="22"/>
        </w:rPr>
        <w:t>とする</w:t>
      </w:r>
      <w:r w:rsidR="00B721B0" w:rsidRPr="00874160">
        <w:rPr>
          <w:rFonts w:ascii="ＭＳ 明朝" w:hAnsi="ＭＳ 明朝" w:hint="eastAsia"/>
          <w:sz w:val="22"/>
        </w:rPr>
        <w:t>ハイブリッド開催を行うことにいたしま</w:t>
      </w:r>
      <w:r w:rsidRPr="00874160">
        <w:rPr>
          <w:rFonts w:ascii="ＭＳ 明朝" w:hAnsi="ＭＳ 明朝" w:hint="eastAsia"/>
          <w:sz w:val="22"/>
        </w:rPr>
        <w:t>す</w:t>
      </w:r>
      <w:r w:rsidR="00B721B0" w:rsidRPr="00874160">
        <w:rPr>
          <w:rFonts w:ascii="ＭＳ 明朝" w:hAnsi="ＭＳ 明朝" w:hint="eastAsia"/>
          <w:sz w:val="22"/>
        </w:rPr>
        <w:t>。</w:t>
      </w:r>
      <w:r w:rsidR="00693BA6" w:rsidRPr="00874160">
        <w:rPr>
          <w:rFonts w:ascii="ＭＳ 明朝" w:hAnsi="ＭＳ 明朝" w:hint="eastAsia"/>
          <w:sz w:val="22"/>
        </w:rPr>
        <w:t>別紙</w:t>
      </w:r>
      <w:r w:rsidR="00E35AAC">
        <w:rPr>
          <w:rFonts w:ascii="ＭＳ 明朝" w:hAnsi="ＭＳ 明朝" w:hint="eastAsia"/>
          <w:sz w:val="22"/>
        </w:rPr>
        <w:t>１</w:t>
      </w:r>
      <w:r w:rsidR="00693BA6" w:rsidRPr="00874160">
        <w:rPr>
          <w:rFonts w:ascii="ＭＳ 明朝" w:hAnsi="ＭＳ 明朝" w:hint="eastAsia"/>
          <w:sz w:val="22"/>
        </w:rPr>
        <w:t>の</w:t>
      </w:r>
      <w:r w:rsidR="00DC4B8C" w:rsidRPr="00874160">
        <w:rPr>
          <w:rFonts w:ascii="ＭＳ 明朝" w:hAnsi="ＭＳ 明朝" w:hint="eastAsia"/>
          <w:sz w:val="22"/>
        </w:rPr>
        <w:t>参加</w:t>
      </w:r>
      <w:r w:rsidR="003D154A" w:rsidRPr="00874160">
        <w:rPr>
          <w:rFonts w:ascii="ＭＳ 明朝" w:hAnsi="ＭＳ 明朝" w:hint="eastAsia"/>
          <w:sz w:val="22"/>
        </w:rPr>
        <w:t>申し込み手順をご確認いただき、</w:t>
      </w:r>
      <w:r w:rsidR="00693BA6" w:rsidRPr="00874160">
        <w:rPr>
          <w:rFonts w:ascii="ＭＳ 明朝" w:hAnsi="ＭＳ 明朝" w:hint="eastAsia"/>
          <w:sz w:val="22"/>
        </w:rPr>
        <w:t>別紙２の参加申込書に、</w:t>
      </w:r>
      <w:r w:rsidR="00DC4B8C" w:rsidRPr="00874160">
        <w:rPr>
          <w:rFonts w:ascii="ＭＳ 明朝" w:hAnsi="ＭＳ 明朝" w:hint="eastAsia"/>
          <w:sz w:val="22"/>
        </w:rPr>
        <w:t>参加希望者</w:t>
      </w:r>
      <w:r w:rsidR="00D17759" w:rsidRPr="00874160">
        <w:rPr>
          <w:rFonts w:ascii="ＭＳ 明朝" w:hAnsi="ＭＳ 明朝" w:hint="eastAsia"/>
          <w:sz w:val="22"/>
        </w:rPr>
        <w:t>の氏名、</w:t>
      </w:r>
      <w:r w:rsidR="00C631A0" w:rsidRPr="00874160">
        <w:rPr>
          <w:rFonts w:ascii="ＭＳ 明朝" w:hAnsi="ＭＳ 明朝" w:hint="eastAsia"/>
          <w:sz w:val="22"/>
        </w:rPr>
        <w:t>所属</w:t>
      </w:r>
      <w:r w:rsidR="00D17759" w:rsidRPr="00874160">
        <w:rPr>
          <w:rFonts w:ascii="ＭＳ 明朝" w:hAnsi="ＭＳ 明朝" w:hint="eastAsia"/>
          <w:sz w:val="22"/>
        </w:rPr>
        <w:t>および</w:t>
      </w:r>
      <w:r w:rsidR="00C631A0" w:rsidRPr="00874160">
        <w:rPr>
          <w:rFonts w:ascii="ＭＳ 明朝" w:hAnsi="ＭＳ 明朝" w:hint="eastAsia"/>
          <w:sz w:val="22"/>
        </w:rPr>
        <w:t>連絡先</w:t>
      </w:r>
      <w:r w:rsidR="00D17759" w:rsidRPr="00874160">
        <w:rPr>
          <w:rFonts w:ascii="ＭＳ 明朝" w:hAnsi="ＭＳ 明朝" w:hint="eastAsia"/>
          <w:sz w:val="22"/>
        </w:rPr>
        <w:t>等をご記載の上、</w:t>
      </w:r>
      <w:r w:rsidR="00C631A0" w:rsidRPr="00874160">
        <w:rPr>
          <w:rFonts w:ascii="ＭＳ 明朝" w:hAnsi="ＭＳ 明朝" w:hint="eastAsia"/>
          <w:sz w:val="22"/>
        </w:rPr>
        <w:t>下記宛に</w:t>
      </w:r>
      <w:r w:rsidR="005067C3" w:rsidRPr="00874160">
        <w:rPr>
          <w:rFonts w:ascii="ＭＳ 明朝" w:hAnsi="ＭＳ 明朝" w:hint="eastAsia"/>
          <w:sz w:val="22"/>
        </w:rPr>
        <w:t>、</w:t>
      </w:r>
      <w:r w:rsidR="00D17759" w:rsidRPr="00874160">
        <w:rPr>
          <w:rFonts w:ascii="ＭＳ 明朝" w:hAnsi="ＭＳ 明朝" w:hint="eastAsia"/>
          <w:sz w:val="22"/>
        </w:rPr>
        <w:t>メール</w:t>
      </w:r>
      <w:r w:rsidR="00597BD1" w:rsidRPr="00874160">
        <w:rPr>
          <w:rFonts w:ascii="ＭＳ 明朝" w:hAnsi="ＭＳ 明朝" w:hint="eastAsia"/>
          <w:sz w:val="22"/>
        </w:rPr>
        <w:t>等</w:t>
      </w:r>
      <w:r w:rsidR="00492437" w:rsidRPr="00874160">
        <w:rPr>
          <w:rFonts w:ascii="ＭＳ 明朝" w:hAnsi="ＭＳ 明朝" w:hint="eastAsia"/>
          <w:sz w:val="22"/>
        </w:rPr>
        <w:t>にて</w:t>
      </w:r>
      <w:r w:rsidR="00D17759" w:rsidRPr="00874160">
        <w:rPr>
          <w:rFonts w:ascii="ＭＳ 明朝" w:hAnsi="ＭＳ 明朝" w:hint="eastAsia"/>
          <w:sz w:val="22"/>
        </w:rPr>
        <w:t>ご返送ください。</w:t>
      </w:r>
      <w:r w:rsidR="00597BD1" w:rsidRPr="00874160">
        <w:rPr>
          <w:rFonts w:ascii="ＭＳ 明朝" w:hAnsi="ＭＳ 明朝" w:hint="eastAsia"/>
          <w:sz w:val="22"/>
        </w:rPr>
        <w:t>整理の都合上、可能</w:t>
      </w:r>
      <w:r w:rsidR="005763FF" w:rsidRPr="00874160">
        <w:rPr>
          <w:rFonts w:ascii="ＭＳ 明朝" w:hAnsi="ＭＳ 明朝" w:hint="eastAsia"/>
          <w:sz w:val="22"/>
        </w:rPr>
        <w:t>な限り</w:t>
      </w:r>
      <w:r w:rsidR="00597BD1" w:rsidRPr="00874160">
        <w:rPr>
          <w:rFonts w:ascii="ＭＳ 明朝" w:hAnsi="ＭＳ 明朝" w:hint="eastAsia"/>
          <w:sz w:val="22"/>
        </w:rPr>
        <w:t>メールでご返送いただけ</w:t>
      </w:r>
      <w:r w:rsidR="001F6F2F" w:rsidRPr="00874160">
        <w:rPr>
          <w:rFonts w:ascii="ＭＳ 明朝" w:hAnsi="ＭＳ 明朝" w:hint="eastAsia"/>
          <w:sz w:val="22"/>
        </w:rPr>
        <w:t>ます</w:t>
      </w:r>
      <w:r w:rsidR="00597BD1" w:rsidRPr="00874160">
        <w:rPr>
          <w:rFonts w:ascii="ＭＳ 明朝" w:hAnsi="ＭＳ 明朝" w:hint="eastAsia"/>
          <w:sz w:val="22"/>
        </w:rPr>
        <w:t>と幸いです。</w:t>
      </w:r>
    </w:p>
    <w:p w14:paraId="73638301" w14:textId="77777777" w:rsidR="008B115F" w:rsidRPr="005024B1" w:rsidRDefault="008B115F" w:rsidP="005067C3">
      <w:pPr>
        <w:ind w:firstLineChars="100" w:firstLine="240"/>
        <w:rPr>
          <w:rFonts w:ascii="ＭＳ 明朝" w:hAnsi="ＭＳ 明朝"/>
          <w:sz w:val="22"/>
        </w:rPr>
      </w:pPr>
    </w:p>
    <w:p w14:paraId="4BA5B579" w14:textId="50B6E7ED" w:rsidR="003D154A" w:rsidRPr="00874160" w:rsidRDefault="00F23543" w:rsidP="0087055E">
      <w:pPr>
        <w:jc w:val="center"/>
        <w:rPr>
          <w:rFonts w:ascii="ＭＳ 明朝" w:hAnsi="ＭＳ 明朝"/>
          <w:sz w:val="22"/>
          <w:u w:val="single"/>
        </w:rPr>
      </w:pPr>
      <w:r w:rsidRPr="00874160">
        <w:rPr>
          <w:rFonts w:ascii="ＭＳ 明朝" w:hAnsi="ＭＳ 明朝" w:hint="eastAsia"/>
          <w:sz w:val="22"/>
          <w:u w:val="single"/>
        </w:rPr>
        <w:t>申し込み〆切：</w:t>
      </w:r>
      <w:r w:rsidR="003E38EA" w:rsidRPr="00874160">
        <w:rPr>
          <w:rFonts w:ascii="ＭＳ 明朝" w:hAnsi="ＭＳ 明朝" w:hint="eastAsia"/>
          <w:sz w:val="22"/>
          <w:u w:val="single"/>
        </w:rPr>
        <w:t>令和</w:t>
      </w:r>
      <w:r w:rsidR="0087055E">
        <w:rPr>
          <w:rFonts w:ascii="ＭＳ 明朝" w:hAnsi="ＭＳ 明朝" w:hint="eastAsia"/>
          <w:sz w:val="22"/>
          <w:u w:val="single"/>
        </w:rPr>
        <w:t>７</w:t>
      </w:r>
      <w:r w:rsidRPr="00874160">
        <w:rPr>
          <w:rFonts w:ascii="ＭＳ 明朝" w:hAnsi="ＭＳ 明朝" w:hint="eastAsia"/>
          <w:sz w:val="22"/>
          <w:u w:val="single"/>
        </w:rPr>
        <w:t>年</w:t>
      </w:r>
      <w:r w:rsidR="0087055E">
        <w:rPr>
          <w:rFonts w:ascii="ＭＳ 明朝" w:hAnsi="ＭＳ 明朝" w:hint="eastAsia"/>
          <w:sz w:val="22"/>
          <w:u w:val="single"/>
        </w:rPr>
        <w:t>８</w:t>
      </w:r>
      <w:r w:rsidRPr="00874160">
        <w:rPr>
          <w:rFonts w:ascii="ＭＳ 明朝" w:hAnsi="ＭＳ 明朝" w:hint="eastAsia"/>
          <w:sz w:val="22"/>
          <w:u w:val="single"/>
        </w:rPr>
        <w:t>月</w:t>
      </w:r>
      <w:r w:rsidR="0087055E">
        <w:rPr>
          <w:rFonts w:ascii="ＭＳ 明朝" w:hAnsi="ＭＳ 明朝" w:hint="eastAsia"/>
          <w:sz w:val="22"/>
          <w:u w:val="single"/>
        </w:rPr>
        <w:t>２４</w:t>
      </w:r>
      <w:r w:rsidR="009A552A" w:rsidRPr="00874160">
        <w:rPr>
          <w:rFonts w:ascii="ＭＳ 明朝" w:hAnsi="ＭＳ 明朝" w:hint="eastAsia"/>
          <w:sz w:val="22"/>
          <w:u w:val="single"/>
        </w:rPr>
        <w:t>日</w:t>
      </w:r>
      <w:r w:rsidRPr="00874160">
        <w:rPr>
          <w:rFonts w:ascii="ＭＳ 明朝" w:hAnsi="ＭＳ 明朝" w:hint="eastAsia"/>
          <w:sz w:val="22"/>
          <w:u w:val="single"/>
        </w:rPr>
        <w:t>（</w:t>
      </w:r>
      <w:r w:rsidR="0087055E">
        <w:rPr>
          <w:rFonts w:ascii="ＭＳ 明朝" w:hAnsi="ＭＳ 明朝" w:hint="eastAsia"/>
          <w:sz w:val="22"/>
          <w:u w:val="single"/>
        </w:rPr>
        <w:t>日</w:t>
      </w:r>
      <w:r w:rsidRPr="00874160">
        <w:rPr>
          <w:rFonts w:ascii="ＭＳ 明朝" w:hAnsi="ＭＳ 明朝" w:hint="eastAsia"/>
          <w:sz w:val="22"/>
          <w:u w:val="single"/>
        </w:rPr>
        <w:t>）</w:t>
      </w:r>
    </w:p>
    <w:p w14:paraId="2F2FC364" w14:textId="77777777" w:rsidR="005067C3" w:rsidRPr="00874160" w:rsidRDefault="005067C3" w:rsidP="003D154A">
      <w:pPr>
        <w:ind w:firstLineChars="300" w:firstLine="720"/>
        <w:rPr>
          <w:rFonts w:ascii="ＭＳ 明朝" w:hAnsi="ＭＳ 明朝"/>
          <w:sz w:val="22"/>
          <w:u w:val="single"/>
        </w:rPr>
      </w:pPr>
    </w:p>
    <w:p w14:paraId="5667A466" w14:textId="77777777" w:rsidR="00BE1563" w:rsidRPr="00874160" w:rsidRDefault="00BE1563" w:rsidP="00846CB3">
      <w:pPr>
        <w:rPr>
          <w:rFonts w:ascii="ＭＳ 明朝" w:hAnsi="ＭＳ 明朝"/>
          <w:sz w:val="22"/>
        </w:rPr>
      </w:pPr>
    </w:p>
    <w:p w14:paraId="611ACB6C" w14:textId="77777777" w:rsidR="00BE1563" w:rsidRPr="00874160" w:rsidRDefault="00BE1563" w:rsidP="00846CB3">
      <w:pPr>
        <w:pStyle w:val="a3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記</w:t>
      </w:r>
    </w:p>
    <w:p w14:paraId="5BFADD6D" w14:textId="77777777" w:rsidR="00BE1563" w:rsidRPr="00874160" w:rsidRDefault="00BE1563" w:rsidP="00BE1563">
      <w:pPr>
        <w:rPr>
          <w:rFonts w:ascii="ＭＳ 明朝" w:hAnsi="ＭＳ 明朝"/>
          <w:sz w:val="22"/>
        </w:rPr>
      </w:pPr>
    </w:p>
    <w:p w14:paraId="420D8DB7" w14:textId="0BF11F68" w:rsidR="00EF5551" w:rsidRPr="00874160" w:rsidRDefault="00BE1563" w:rsidP="00EF5551">
      <w:pPr>
        <w:jc w:val="left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開催日時：</w:t>
      </w:r>
      <w:r w:rsidR="00233133" w:rsidRPr="00874160">
        <w:rPr>
          <w:rFonts w:ascii="ＭＳ 明朝" w:hAnsi="ＭＳ 明朝" w:hint="eastAsia"/>
          <w:sz w:val="22"/>
        </w:rPr>
        <w:t>令和</w:t>
      </w:r>
      <w:r w:rsidR="0087055E">
        <w:rPr>
          <w:rFonts w:ascii="ＭＳ 明朝" w:hAnsi="ＭＳ 明朝" w:hint="eastAsia"/>
          <w:sz w:val="22"/>
        </w:rPr>
        <w:t>７</w:t>
      </w:r>
      <w:r w:rsidR="00E271A0" w:rsidRPr="00874160">
        <w:rPr>
          <w:rFonts w:ascii="ＭＳ 明朝" w:hAnsi="ＭＳ 明朝" w:hint="eastAsia"/>
          <w:sz w:val="22"/>
        </w:rPr>
        <w:t>年１０月</w:t>
      </w:r>
      <w:r w:rsidR="0087055E">
        <w:rPr>
          <w:rFonts w:ascii="ＭＳ 明朝" w:hAnsi="ＭＳ 明朝" w:hint="eastAsia"/>
          <w:sz w:val="22"/>
        </w:rPr>
        <w:t>１８</w:t>
      </w:r>
      <w:r w:rsidR="005067C3" w:rsidRPr="00874160">
        <w:rPr>
          <w:rFonts w:ascii="ＭＳ 明朝" w:hAnsi="ＭＳ 明朝" w:hint="eastAsia"/>
          <w:sz w:val="22"/>
        </w:rPr>
        <w:t>日（土）</w:t>
      </w:r>
      <w:r w:rsidR="00975477" w:rsidRPr="00874160">
        <w:rPr>
          <w:rFonts w:ascii="ＭＳ 明朝" w:hAnsi="ＭＳ 明朝" w:hint="eastAsia"/>
          <w:sz w:val="22"/>
        </w:rPr>
        <w:t>８</w:t>
      </w:r>
      <w:r w:rsidR="00160E4F" w:rsidRPr="00874160">
        <w:rPr>
          <w:rFonts w:ascii="ＭＳ 明朝" w:hAnsi="ＭＳ 明朝" w:hint="eastAsia"/>
          <w:sz w:val="22"/>
        </w:rPr>
        <w:t>：</w:t>
      </w:r>
      <w:r w:rsidR="005024B1">
        <w:rPr>
          <w:rFonts w:ascii="ＭＳ 明朝" w:hAnsi="ＭＳ 明朝" w:hint="eastAsia"/>
          <w:sz w:val="22"/>
        </w:rPr>
        <w:t>４５</w:t>
      </w:r>
      <w:r w:rsidRPr="00874160">
        <w:rPr>
          <w:rFonts w:ascii="ＭＳ 明朝" w:hAnsi="ＭＳ 明朝" w:hint="eastAsia"/>
          <w:sz w:val="22"/>
        </w:rPr>
        <w:t>～</w:t>
      </w:r>
      <w:r w:rsidR="00160E4F" w:rsidRPr="00874160">
        <w:rPr>
          <w:rFonts w:ascii="ＭＳ 明朝" w:hAnsi="ＭＳ 明朝" w:hint="eastAsia"/>
          <w:sz w:val="22"/>
        </w:rPr>
        <w:t>１</w:t>
      </w:r>
      <w:r w:rsidR="00A6081C">
        <w:rPr>
          <w:rFonts w:ascii="ＭＳ 明朝" w:hAnsi="ＭＳ 明朝" w:hint="eastAsia"/>
          <w:sz w:val="22"/>
        </w:rPr>
        <w:t>７</w:t>
      </w:r>
      <w:r w:rsidR="00160E4F" w:rsidRPr="00874160">
        <w:rPr>
          <w:rFonts w:ascii="ＭＳ 明朝" w:hAnsi="ＭＳ 明朝" w:hint="eastAsia"/>
          <w:sz w:val="22"/>
        </w:rPr>
        <w:t>：</w:t>
      </w:r>
      <w:r w:rsidR="00A6081C">
        <w:rPr>
          <w:rFonts w:ascii="ＭＳ 明朝" w:hAnsi="ＭＳ 明朝" w:hint="eastAsia"/>
          <w:sz w:val="22"/>
        </w:rPr>
        <w:t>４５</w:t>
      </w:r>
    </w:p>
    <w:p w14:paraId="1D028DA2" w14:textId="0D6E6C98" w:rsidR="00160E4F" w:rsidRPr="00874160" w:rsidRDefault="0087055E" w:rsidP="00A66807">
      <w:pPr>
        <w:ind w:firstLineChars="1200" w:firstLine="287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１９</w:t>
      </w:r>
      <w:r w:rsidR="005067C3" w:rsidRPr="00874160">
        <w:rPr>
          <w:rFonts w:ascii="ＭＳ 明朝" w:hAnsi="ＭＳ 明朝" w:hint="eastAsia"/>
          <w:sz w:val="22"/>
        </w:rPr>
        <w:t>日（日）</w:t>
      </w:r>
      <w:r w:rsidR="00A6081C">
        <w:rPr>
          <w:rFonts w:ascii="ＭＳ 明朝" w:hAnsi="ＭＳ 明朝" w:hint="eastAsia"/>
          <w:sz w:val="22"/>
        </w:rPr>
        <w:t>８</w:t>
      </w:r>
      <w:r w:rsidR="00160E4F" w:rsidRPr="00874160">
        <w:rPr>
          <w:rFonts w:ascii="ＭＳ 明朝" w:hAnsi="ＭＳ 明朝" w:hint="eastAsia"/>
          <w:sz w:val="22"/>
        </w:rPr>
        <w:t>：</w:t>
      </w:r>
      <w:r w:rsidR="00A6081C">
        <w:rPr>
          <w:rFonts w:ascii="ＭＳ 明朝" w:hAnsi="ＭＳ 明朝" w:hint="eastAsia"/>
          <w:sz w:val="22"/>
        </w:rPr>
        <w:t>５５</w:t>
      </w:r>
      <w:r w:rsidR="00160E4F" w:rsidRPr="00874160">
        <w:rPr>
          <w:rFonts w:ascii="ＭＳ 明朝" w:hAnsi="ＭＳ 明朝" w:hint="eastAsia"/>
          <w:sz w:val="22"/>
        </w:rPr>
        <w:t>～１</w:t>
      </w:r>
      <w:r w:rsidR="00975477" w:rsidRPr="00874160">
        <w:rPr>
          <w:rFonts w:ascii="ＭＳ 明朝" w:hAnsi="ＭＳ 明朝" w:hint="eastAsia"/>
          <w:sz w:val="22"/>
        </w:rPr>
        <w:t>５</w:t>
      </w:r>
      <w:r w:rsidR="00160E4F" w:rsidRPr="00874160">
        <w:rPr>
          <w:rFonts w:ascii="ＭＳ 明朝" w:hAnsi="ＭＳ 明朝" w:hint="eastAsia"/>
          <w:sz w:val="22"/>
        </w:rPr>
        <w:t>：</w:t>
      </w:r>
      <w:r w:rsidR="00A6081C">
        <w:rPr>
          <w:rFonts w:ascii="ＭＳ 明朝" w:hAnsi="ＭＳ 明朝" w:hint="eastAsia"/>
          <w:sz w:val="22"/>
        </w:rPr>
        <w:t>４０</w:t>
      </w:r>
    </w:p>
    <w:p w14:paraId="060045C3" w14:textId="47B95679" w:rsidR="00A653A4" w:rsidRPr="00874160" w:rsidRDefault="001A3A1A" w:rsidP="00A653A4">
      <w:pPr>
        <w:jc w:val="left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開催場所：</w:t>
      </w:r>
      <w:r w:rsidR="00975477" w:rsidRPr="00874160">
        <w:rPr>
          <w:rFonts w:ascii="ＭＳ 明朝" w:hAnsi="ＭＳ 明朝" w:hint="eastAsia"/>
          <w:sz w:val="22"/>
        </w:rPr>
        <w:t>東京都新宿区市谷八幡町８</w:t>
      </w:r>
      <w:r w:rsidR="00DB3598">
        <w:rPr>
          <w:rFonts w:ascii="ＭＳ 明朝" w:hAnsi="ＭＳ 明朝" w:hint="eastAsia"/>
          <w:sz w:val="22"/>
        </w:rPr>
        <w:t xml:space="preserve">　</w:t>
      </w:r>
      <w:r w:rsidR="00AD0A88">
        <w:rPr>
          <w:rFonts w:ascii="ＭＳ 明朝" w:hAnsi="ＭＳ 明朝" w:hint="eastAsia"/>
          <w:sz w:val="22"/>
        </w:rPr>
        <w:t>ＴＫＰ</w:t>
      </w:r>
      <w:r w:rsidR="00975477" w:rsidRPr="00874160">
        <w:rPr>
          <w:rFonts w:ascii="ＭＳ 明朝" w:hAnsi="ＭＳ 明朝" w:hint="eastAsia"/>
          <w:sz w:val="22"/>
        </w:rPr>
        <w:t>市</w:t>
      </w:r>
      <w:r w:rsidR="00601B14" w:rsidRPr="00874160">
        <w:rPr>
          <w:rFonts w:ascii="ＭＳ 明朝" w:hAnsi="ＭＳ 明朝" w:hint="eastAsia"/>
          <w:sz w:val="22"/>
        </w:rPr>
        <w:t>ケ</w:t>
      </w:r>
      <w:r w:rsidR="00975477" w:rsidRPr="00874160">
        <w:rPr>
          <w:rFonts w:ascii="ＭＳ 明朝" w:hAnsi="ＭＳ 明朝" w:hint="eastAsia"/>
          <w:sz w:val="22"/>
        </w:rPr>
        <w:t>谷ビル</w:t>
      </w:r>
    </w:p>
    <w:p w14:paraId="53810F5F" w14:textId="16F075BB" w:rsidR="00975477" w:rsidRPr="00874160" w:rsidRDefault="00AD0A88" w:rsidP="00A653A4">
      <w:pPr>
        <w:ind w:firstLineChars="500" w:firstLine="119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ＴＫＰ</w:t>
      </w:r>
      <w:r w:rsidR="0093176F" w:rsidRPr="00874160">
        <w:rPr>
          <w:rFonts w:ascii="ＭＳ 明朝" w:hAnsi="ＭＳ 明朝" w:hint="eastAsia"/>
          <w:sz w:val="22"/>
        </w:rPr>
        <w:t>市ケ谷カンファレンスセンター</w:t>
      </w:r>
      <w:r w:rsidR="004E3D4D">
        <w:rPr>
          <w:rFonts w:ascii="ＭＳ 明朝" w:hAnsi="ＭＳ 明朝" w:hint="eastAsia"/>
          <w:sz w:val="22"/>
        </w:rPr>
        <w:t>６</w:t>
      </w:r>
      <w:r w:rsidR="0093176F" w:rsidRPr="00874160">
        <w:rPr>
          <w:rFonts w:ascii="ＭＳ 明朝" w:hAnsi="ＭＳ 明朝" w:hint="eastAsia"/>
          <w:sz w:val="22"/>
        </w:rPr>
        <w:t xml:space="preserve">階　</w:t>
      </w:r>
      <w:r w:rsidR="004E3D4D">
        <w:rPr>
          <w:rFonts w:ascii="ＭＳ 明朝" w:hAnsi="ＭＳ 明朝" w:hint="eastAsia"/>
          <w:sz w:val="22"/>
        </w:rPr>
        <w:t>ホール６Ｃ</w:t>
      </w:r>
    </w:p>
    <w:p w14:paraId="19379EEF" w14:textId="77777777" w:rsidR="00975477" w:rsidRPr="00874160" w:rsidRDefault="00975477" w:rsidP="00975477">
      <w:pPr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開催主管：一般社団法人　日本言語聴覚士協会</w:t>
      </w:r>
    </w:p>
    <w:p w14:paraId="05D8EE20" w14:textId="0C0493D0" w:rsidR="00D17759" w:rsidRPr="00874160" w:rsidRDefault="00B12993" w:rsidP="00B12993">
      <w:pPr>
        <w:rPr>
          <w:rFonts w:ascii="ＭＳ 明朝" w:hAnsi="ＭＳ 明朝"/>
          <w:sz w:val="22"/>
          <w:u w:val="single"/>
        </w:rPr>
      </w:pPr>
      <w:r w:rsidRPr="00874160">
        <w:rPr>
          <w:rFonts w:ascii="ＭＳ 明朝" w:hAnsi="ＭＳ 明朝" w:hint="eastAsia"/>
          <w:sz w:val="22"/>
        </w:rPr>
        <w:t>参加対象：</w:t>
      </w:r>
      <w:r w:rsidR="00450422">
        <w:rPr>
          <w:rFonts w:ascii="ＭＳ 明朝" w:hAnsi="ＭＳ 明朝" w:hint="eastAsia"/>
          <w:sz w:val="22"/>
        </w:rPr>
        <w:t>当日</w:t>
      </w:r>
      <w:r w:rsidR="002176D9">
        <w:rPr>
          <w:rFonts w:ascii="ＭＳ 明朝" w:hAnsi="ＭＳ 明朝" w:hint="eastAsia"/>
          <w:sz w:val="22"/>
        </w:rPr>
        <w:t>質疑可能枠</w:t>
      </w:r>
      <w:r w:rsidR="00450422" w:rsidRPr="004B75D9">
        <w:rPr>
          <w:rFonts w:ascii="ＭＳ 明朝" w:hAnsi="ＭＳ 明朝" w:hint="eastAsia"/>
          <w:sz w:val="20"/>
          <w:szCs w:val="20"/>
        </w:rPr>
        <w:t>※</w:t>
      </w:r>
      <w:r w:rsidR="00450422">
        <w:rPr>
          <w:rFonts w:ascii="ＭＳ 明朝" w:hAnsi="ＭＳ 明朝" w:hint="eastAsia"/>
          <w:sz w:val="22"/>
        </w:rPr>
        <w:t xml:space="preserve">　</w:t>
      </w:r>
      <w:r w:rsidR="00B721B0" w:rsidRPr="00874160">
        <w:rPr>
          <w:rFonts w:ascii="ＭＳ 明朝" w:hAnsi="ＭＳ 明朝" w:hint="eastAsia"/>
          <w:sz w:val="22"/>
        </w:rPr>
        <w:t xml:space="preserve">　</w:t>
      </w:r>
      <w:r w:rsidRPr="00874160">
        <w:rPr>
          <w:rFonts w:ascii="ＭＳ 明朝" w:hAnsi="ＭＳ 明朝" w:hint="eastAsia"/>
          <w:sz w:val="22"/>
          <w:u w:val="single"/>
        </w:rPr>
        <w:t>都道府県言語聴覚士会から</w:t>
      </w:r>
      <w:r w:rsidR="007315D2" w:rsidRPr="00874160">
        <w:rPr>
          <w:rFonts w:ascii="ＭＳ 明朝" w:hAnsi="ＭＳ 明朝" w:hint="eastAsia"/>
          <w:sz w:val="22"/>
          <w:u w:val="single"/>
        </w:rPr>
        <w:t>各</w:t>
      </w:r>
      <w:r w:rsidR="00B721B0" w:rsidRPr="00874160">
        <w:rPr>
          <w:rFonts w:ascii="ＭＳ 明朝" w:hAnsi="ＭＳ 明朝" w:hint="eastAsia"/>
          <w:sz w:val="22"/>
          <w:u w:val="single"/>
        </w:rPr>
        <w:t>１</w:t>
      </w:r>
      <w:r w:rsidRPr="00874160">
        <w:rPr>
          <w:rFonts w:ascii="ＭＳ 明朝" w:hAnsi="ＭＳ 明朝" w:hint="eastAsia"/>
          <w:sz w:val="22"/>
          <w:u w:val="single"/>
        </w:rPr>
        <w:t>名</w:t>
      </w:r>
    </w:p>
    <w:p w14:paraId="6E33F70C" w14:textId="129A5BF5" w:rsidR="00B721B0" w:rsidRDefault="00B721B0" w:rsidP="00B12993">
      <w:pPr>
        <w:rPr>
          <w:rFonts w:ascii="ＭＳ 明朝" w:hAnsi="ＭＳ 明朝"/>
          <w:sz w:val="22"/>
          <w:u w:val="single"/>
        </w:rPr>
      </w:pPr>
      <w:r w:rsidRPr="00874160">
        <w:rPr>
          <w:rFonts w:ascii="ＭＳ 明朝" w:hAnsi="ＭＳ 明朝" w:hint="eastAsia"/>
          <w:sz w:val="22"/>
        </w:rPr>
        <w:t xml:space="preserve">　　　　　オンライン参加</w:t>
      </w:r>
      <w:r w:rsidR="00D31FC5">
        <w:rPr>
          <w:rFonts w:ascii="ＭＳ 明朝" w:hAnsi="ＭＳ 明朝" w:hint="eastAsia"/>
          <w:sz w:val="22"/>
        </w:rPr>
        <w:t>枠</w:t>
      </w:r>
      <w:r w:rsidR="002176D9">
        <w:rPr>
          <w:rFonts w:ascii="ＭＳ 明朝" w:hAnsi="ＭＳ 明朝" w:hint="eastAsia"/>
          <w:sz w:val="22"/>
        </w:rPr>
        <w:t xml:space="preserve">　</w:t>
      </w:r>
      <w:r w:rsidRPr="00874160">
        <w:rPr>
          <w:rFonts w:ascii="ＭＳ 明朝" w:hAnsi="ＭＳ 明朝" w:hint="eastAsia"/>
          <w:sz w:val="22"/>
        </w:rPr>
        <w:t xml:space="preserve">　</w:t>
      </w:r>
      <w:r w:rsidR="004C36B4" w:rsidRPr="00874160">
        <w:rPr>
          <w:rFonts w:ascii="ＭＳ 明朝" w:hAnsi="ＭＳ 明朝" w:hint="eastAsia"/>
          <w:sz w:val="22"/>
          <w:u w:val="single"/>
        </w:rPr>
        <w:t>都道府県言語聴覚士会から各９名以内</w:t>
      </w:r>
    </w:p>
    <w:p w14:paraId="48C1A340" w14:textId="363A73C5" w:rsidR="00450422" w:rsidRPr="00450422" w:rsidRDefault="00450422" w:rsidP="00424665">
      <w:pPr>
        <w:ind w:leftChars="100" w:left="1549" w:hangingChars="600" w:hanging="1319"/>
        <w:rPr>
          <w:rFonts w:ascii="ＭＳ 明朝" w:hAnsi="ＭＳ 明朝"/>
          <w:kern w:val="0"/>
          <w:sz w:val="20"/>
          <w:szCs w:val="20"/>
        </w:rPr>
      </w:pPr>
      <w:r w:rsidRPr="00450422">
        <w:rPr>
          <w:rFonts w:ascii="ＭＳ 明朝" w:hAnsi="ＭＳ 明朝" w:hint="eastAsia"/>
          <w:kern w:val="0"/>
          <w:sz w:val="20"/>
          <w:szCs w:val="20"/>
        </w:rPr>
        <w:t xml:space="preserve">　　　　　※当日質疑可能枠は会場参加またはオンライン参加をご選択くださ</w:t>
      </w:r>
      <w:r w:rsidR="00424665">
        <w:rPr>
          <w:rFonts w:ascii="ＭＳ 明朝" w:hAnsi="ＭＳ 明朝" w:hint="eastAsia"/>
          <w:kern w:val="0"/>
          <w:sz w:val="20"/>
          <w:szCs w:val="20"/>
        </w:rPr>
        <w:t>い。</w:t>
      </w:r>
    </w:p>
    <w:p w14:paraId="4C20F172" w14:textId="014B1B94" w:rsidR="00C631A0" w:rsidRPr="00874160" w:rsidRDefault="00160E4F" w:rsidP="00DB3598">
      <w:pPr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kern w:val="0"/>
          <w:sz w:val="22"/>
        </w:rPr>
        <w:t>問合せ先</w:t>
      </w:r>
      <w:r w:rsidR="00D17759" w:rsidRPr="00874160">
        <w:rPr>
          <w:rFonts w:ascii="ＭＳ 明朝" w:hAnsi="ＭＳ 明朝" w:hint="eastAsia"/>
          <w:sz w:val="22"/>
        </w:rPr>
        <w:t>：</w:t>
      </w:r>
      <w:r w:rsidR="00975477" w:rsidRPr="00874160">
        <w:rPr>
          <w:rFonts w:ascii="ＭＳ 明朝" w:hAnsi="ＭＳ 明朝" w:hint="eastAsia"/>
          <w:sz w:val="22"/>
        </w:rPr>
        <w:t>一般社団法人　日本言語聴覚士協会　事務所</w:t>
      </w:r>
    </w:p>
    <w:p w14:paraId="26DB7A62" w14:textId="77777777" w:rsidR="00C631A0" w:rsidRPr="00874160" w:rsidRDefault="00C631A0" w:rsidP="00BD6C19">
      <w:pPr>
        <w:ind w:firstLineChars="1200" w:firstLine="2878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意思疎通支援</w:t>
      </w:r>
      <w:r w:rsidR="00975477" w:rsidRPr="00874160">
        <w:rPr>
          <w:rFonts w:ascii="ＭＳ 明朝" w:hAnsi="ＭＳ 明朝" w:hint="eastAsia"/>
          <w:sz w:val="22"/>
        </w:rPr>
        <w:t>事業担当</w:t>
      </w:r>
    </w:p>
    <w:p w14:paraId="4CF2BE85" w14:textId="77777777" w:rsidR="00BD6C19" w:rsidRPr="00874160" w:rsidRDefault="00BD6C19" w:rsidP="00BD6C19">
      <w:pPr>
        <w:ind w:firstLineChars="500" w:firstLine="1199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メールアドレス　contact</w:t>
      </w:r>
      <w:hyperlink r:id="rId8" w:history="1">
        <w:r w:rsidRPr="00874160">
          <w:rPr>
            <w:rStyle w:val="a9"/>
            <w:rFonts w:ascii="ＭＳ 明朝" w:hAnsi="ＭＳ 明朝"/>
            <w:color w:val="auto"/>
            <w:sz w:val="22"/>
            <w:u w:val="none"/>
          </w:rPr>
          <w:t>@japanslht.or.jp</w:t>
        </w:r>
      </w:hyperlink>
    </w:p>
    <w:p w14:paraId="1C7D612A" w14:textId="37FB7286" w:rsidR="00250C3B" w:rsidRDefault="000331BB" w:rsidP="00823E2E">
      <w:pPr>
        <w:ind w:firstLineChars="500" w:firstLine="1199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〒</w:t>
      </w:r>
      <w:r w:rsidR="000C5832">
        <w:rPr>
          <w:rFonts w:ascii="ＭＳ 明朝" w:hAnsi="ＭＳ 明朝" w:hint="eastAsia"/>
          <w:sz w:val="22"/>
        </w:rPr>
        <w:t>１６２－０８１４</w:t>
      </w:r>
    </w:p>
    <w:p w14:paraId="1783C1A5" w14:textId="3CFC5D61" w:rsidR="000331BB" w:rsidRPr="00874160" w:rsidRDefault="000331BB" w:rsidP="00823E2E">
      <w:pPr>
        <w:ind w:firstLineChars="500" w:firstLine="1199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東京都新宿区新小川町</w:t>
      </w:r>
      <w:r w:rsidR="00EF1DD7">
        <w:rPr>
          <w:rFonts w:ascii="ＭＳ 明朝" w:hAnsi="ＭＳ 明朝" w:hint="eastAsia"/>
          <w:sz w:val="22"/>
        </w:rPr>
        <w:t xml:space="preserve">６－２９　</w:t>
      </w:r>
      <w:r w:rsidRPr="00874160">
        <w:rPr>
          <w:rFonts w:ascii="ＭＳ 明朝" w:hAnsi="ＭＳ 明朝" w:hint="eastAsia"/>
          <w:sz w:val="22"/>
        </w:rPr>
        <w:t>アクロポリス東京</w:t>
      </w:r>
      <w:r w:rsidR="0087055E">
        <w:rPr>
          <w:rFonts w:ascii="ＭＳ 明朝" w:hAnsi="ＭＳ 明朝" w:hint="eastAsia"/>
          <w:sz w:val="22"/>
        </w:rPr>
        <w:t>９</w:t>
      </w:r>
      <w:r w:rsidRPr="00874160">
        <w:rPr>
          <w:rFonts w:ascii="ＭＳ 明朝" w:hAnsi="ＭＳ 明朝" w:hint="eastAsia"/>
          <w:sz w:val="22"/>
        </w:rPr>
        <w:t>階</w:t>
      </w:r>
    </w:p>
    <w:p w14:paraId="34A89BCD" w14:textId="5118CDC9" w:rsidR="00160E4F" w:rsidRPr="00874160" w:rsidRDefault="004E3D4D" w:rsidP="00823E2E">
      <w:pPr>
        <w:ind w:firstLineChars="500" w:firstLine="11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ＦＡＸ</w:t>
      </w:r>
      <w:r w:rsidR="00160E4F" w:rsidRPr="00874160">
        <w:rPr>
          <w:rFonts w:ascii="ＭＳ 明朝" w:hAnsi="ＭＳ 明朝" w:hint="eastAsia"/>
          <w:sz w:val="22"/>
        </w:rPr>
        <w:t xml:space="preserve">　０３（</w:t>
      </w:r>
      <w:r w:rsidR="000331BB" w:rsidRPr="00874160">
        <w:rPr>
          <w:rFonts w:ascii="ＭＳ 明朝" w:hAnsi="ＭＳ 明朝" w:hint="eastAsia"/>
          <w:sz w:val="22"/>
        </w:rPr>
        <w:t>６２８０</w:t>
      </w:r>
      <w:r w:rsidR="00160E4F" w:rsidRPr="00874160">
        <w:rPr>
          <w:rFonts w:ascii="ＭＳ 明朝" w:hAnsi="ＭＳ 明朝" w:hint="eastAsia"/>
          <w:sz w:val="22"/>
        </w:rPr>
        <w:t>）</w:t>
      </w:r>
      <w:r w:rsidR="000331BB" w:rsidRPr="00874160">
        <w:rPr>
          <w:rFonts w:ascii="ＭＳ 明朝" w:hAnsi="ＭＳ 明朝" w:hint="eastAsia"/>
          <w:sz w:val="22"/>
        </w:rPr>
        <w:t>７６２９</w:t>
      </w:r>
    </w:p>
    <w:p w14:paraId="436DDE8A" w14:textId="77777777" w:rsidR="006E22DC" w:rsidRPr="00874160" w:rsidRDefault="009B61AD" w:rsidP="00160E4F">
      <w:pPr>
        <w:ind w:firstLineChars="500" w:firstLine="1199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 xml:space="preserve">　　　　　　　　　　　　　　　　　　　　　　　　　　　以上</w:t>
      </w:r>
      <w:r w:rsidR="00C631A0" w:rsidRPr="00874160">
        <w:rPr>
          <w:rFonts w:ascii="ＭＳ 明朝" w:hAnsi="ＭＳ 明朝" w:hint="eastAsia"/>
          <w:sz w:val="22"/>
        </w:rPr>
        <w:t xml:space="preserve">　</w:t>
      </w:r>
    </w:p>
    <w:p w14:paraId="20F536BC" w14:textId="77777777" w:rsidR="006E22DC" w:rsidRPr="00874160" w:rsidRDefault="006E22DC" w:rsidP="00160E4F">
      <w:pPr>
        <w:ind w:firstLineChars="500" w:firstLine="1199"/>
        <w:rPr>
          <w:rFonts w:ascii="ＭＳ 明朝" w:hAnsi="ＭＳ 明朝"/>
          <w:sz w:val="22"/>
        </w:rPr>
      </w:pPr>
    </w:p>
    <w:p w14:paraId="7A418AA8" w14:textId="478D8D33" w:rsidR="00492437" w:rsidRPr="00874160" w:rsidRDefault="00492437" w:rsidP="00975477">
      <w:pPr>
        <w:ind w:left="240" w:hangingChars="100" w:hanging="240"/>
        <w:rPr>
          <w:rFonts w:ascii="ＭＳ 明朝" w:hAnsi="ＭＳ 明朝"/>
          <w:sz w:val="22"/>
        </w:rPr>
      </w:pPr>
      <w:r w:rsidRPr="00874160">
        <w:rPr>
          <w:rFonts w:ascii="ＭＳ 明朝" w:hAnsi="ＭＳ 明朝" w:hint="eastAsia"/>
          <w:sz w:val="22"/>
        </w:rPr>
        <w:t>※都道府県言語聴覚士会会長宛にも、本事務連絡と同内容の案内を</w:t>
      </w:r>
      <w:r w:rsidR="005048F4" w:rsidRPr="00874160">
        <w:rPr>
          <w:rFonts w:ascii="ＭＳ 明朝" w:hAnsi="ＭＳ 明朝" w:hint="eastAsia"/>
          <w:sz w:val="22"/>
        </w:rPr>
        <w:t>送付</w:t>
      </w:r>
      <w:r w:rsidRPr="00874160">
        <w:rPr>
          <w:rFonts w:ascii="ＭＳ 明朝" w:hAnsi="ＭＳ 明朝" w:hint="eastAsia"/>
          <w:sz w:val="22"/>
        </w:rPr>
        <w:t>いたしますことを申し添えます。</w:t>
      </w:r>
    </w:p>
    <w:sectPr w:rsidR="00492437" w:rsidRPr="00874160" w:rsidSect="00160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993" w:left="1701" w:header="567" w:footer="170" w:gutter="0"/>
      <w:cols w:space="425"/>
      <w:titlePg/>
      <w:docGrid w:type="linesAndChars" w:linePitch="30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3A15" w14:textId="77777777" w:rsidR="00D42283" w:rsidRDefault="00D42283" w:rsidP="00846CB3">
      <w:r>
        <w:separator/>
      </w:r>
    </w:p>
  </w:endnote>
  <w:endnote w:type="continuationSeparator" w:id="0">
    <w:p w14:paraId="125CB19F" w14:textId="77777777" w:rsidR="00D42283" w:rsidRDefault="00D42283" w:rsidP="0084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1032" w14:textId="77777777" w:rsidR="003D19FE" w:rsidRDefault="003D19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24D3" w14:textId="77777777" w:rsidR="003D19FE" w:rsidRDefault="003D19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0E65" w14:textId="77777777" w:rsidR="003D19FE" w:rsidRDefault="003D19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6F43" w14:textId="77777777" w:rsidR="00D42283" w:rsidRDefault="00D42283" w:rsidP="00846CB3">
      <w:r>
        <w:separator/>
      </w:r>
    </w:p>
  </w:footnote>
  <w:footnote w:type="continuationSeparator" w:id="0">
    <w:p w14:paraId="567CDEF6" w14:textId="77777777" w:rsidR="00D42283" w:rsidRDefault="00D42283" w:rsidP="0084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EC02" w14:textId="77777777" w:rsidR="003D19FE" w:rsidRDefault="003D19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FC63" w14:textId="77777777" w:rsidR="00846CB3" w:rsidRPr="005E40B6" w:rsidRDefault="00846CB3" w:rsidP="005E40B6">
    <w:pPr>
      <w:pStyle w:val="aa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341E" w14:textId="77777777" w:rsidR="00A81AB3" w:rsidRPr="00A81AB3" w:rsidRDefault="00A81AB3" w:rsidP="00A81AB3">
    <w:pPr>
      <w:pStyle w:val="aa"/>
      <w:ind w:firstLineChars="2600" w:firstLine="7308"/>
      <w:jc w:val="left"/>
      <w:rPr>
        <w:rFonts w:ascii="ＭＳ ゴシック" w:eastAsia="ＭＳ ゴシック" w:hAnsi="ＭＳ ゴシック"/>
        <w:b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56CBB"/>
    <w:multiLevelType w:val="hybridMultilevel"/>
    <w:tmpl w:val="AAB44878"/>
    <w:lvl w:ilvl="0" w:tplc="5F687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06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B8"/>
    <w:rsid w:val="00015CE0"/>
    <w:rsid w:val="000331BB"/>
    <w:rsid w:val="00034622"/>
    <w:rsid w:val="00035960"/>
    <w:rsid w:val="00044DBB"/>
    <w:rsid w:val="000514FC"/>
    <w:rsid w:val="000626AA"/>
    <w:rsid w:val="000633C4"/>
    <w:rsid w:val="000C5832"/>
    <w:rsid w:val="000D1687"/>
    <w:rsid w:val="000E4A05"/>
    <w:rsid w:val="001038E4"/>
    <w:rsid w:val="001044F6"/>
    <w:rsid w:val="00127878"/>
    <w:rsid w:val="00160E4F"/>
    <w:rsid w:val="00184A46"/>
    <w:rsid w:val="001A2033"/>
    <w:rsid w:val="001A3A1A"/>
    <w:rsid w:val="001B1667"/>
    <w:rsid w:val="001B3C90"/>
    <w:rsid w:val="001D3B63"/>
    <w:rsid w:val="001F6F2F"/>
    <w:rsid w:val="001F7C03"/>
    <w:rsid w:val="00204E01"/>
    <w:rsid w:val="00207AD0"/>
    <w:rsid w:val="002176D9"/>
    <w:rsid w:val="00217DD3"/>
    <w:rsid w:val="00221C39"/>
    <w:rsid w:val="00222670"/>
    <w:rsid w:val="00233133"/>
    <w:rsid w:val="0024013A"/>
    <w:rsid w:val="00243DBE"/>
    <w:rsid w:val="00245002"/>
    <w:rsid w:val="00250C3B"/>
    <w:rsid w:val="002674B8"/>
    <w:rsid w:val="002D0D6E"/>
    <w:rsid w:val="00307750"/>
    <w:rsid w:val="00331781"/>
    <w:rsid w:val="00332D01"/>
    <w:rsid w:val="00363202"/>
    <w:rsid w:val="00371B0B"/>
    <w:rsid w:val="00372184"/>
    <w:rsid w:val="00391C9F"/>
    <w:rsid w:val="00395932"/>
    <w:rsid w:val="003A1CD2"/>
    <w:rsid w:val="003A2CE9"/>
    <w:rsid w:val="003A455F"/>
    <w:rsid w:val="003A4AB2"/>
    <w:rsid w:val="003B5AF2"/>
    <w:rsid w:val="003D154A"/>
    <w:rsid w:val="003D19FE"/>
    <w:rsid w:val="003E38EA"/>
    <w:rsid w:val="00401645"/>
    <w:rsid w:val="00404CC4"/>
    <w:rsid w:val="00424665"/>
    <w:rsid w:val="00450422"/>
    <w:rsid w:val="00451AB8"/>
    <w:rsid w:val="00470BAB"/>
    <w:rsid w:val="00472FB4"/>
    <w:rsid w:val="00473927"/>
    <w:rsid w:val="0048242D"/>
    <w:rsid w:val="00491617"/>
    <w:rsid w:val="00492437"/>
    <w:rsid w:val="004A7186"/>
    <w:rsid w:val="004B68CC"/>
    <w:rsid w:val="004B75D9"/>
    <w:rsid w:val="004C36B4"/>
    <w:rsid w:val="004C7DF0"/>
    <w:rsid w:val="004D4D62"/>
    <w:rsid w:val="004E1ADA"/>
    <w:rsid w:val="004E3D4D"/>
    <w:rsid w:val="004E5085"/>
    <w:rsid w:val="004F00AB"/>
    <w:rsid w:val="005024B1"/>
    <w:rsid w:val="00503C97"/>
    <w:rsid w:val="005048F4"/>
    <w:rsid w:val="005067C3"/>
    <w:rsid w:val="005440B7"/>
    <w:rsid w:val="0054619F"/>
    <w:rsid w:val="00552983"/>
    <w:rsid w:val="005763FF"/>
    <w:rsid w:val="00597BD1"/>
    <w:rsid w:val="005C1557"/>
    <w:rsid w:val="005C2B7B"/>
    <w:rsid w:val="005C79D4"/>
    <w:rsid w:val="005D37A6"/>
    <w:rsid w:val="005E40B6"/>
    <w:rsid w:val="00601B14"/>
    <w:rsid w:val="00603969"/>
    <w:rsid w:val="006220B8"/>
    <w:rsid w:val="0062712D"/>
    <w:rsid w:val="006323DC"/>
    <w:rsid w:val="0063368A"/>
    <w:rsid w:val="00634A4D"/>
    <w:rsid w:val="0066158B"/>
    <w:rsid w:val="00662E5C"/>
    <w:rsid w:val="0067640B"/>
    <w:rsid w:val="00693BA6"/>
    <w:rsid w:val="0069591A"/>
    <w:rsid w:val="00697C11"/>
    <w:rsid w:val="006A0087"/>
    <w:rsid w:val="006A46E2"/>
    <w:rsid w:val="006B7AA0"/>
    <w:rsid w:val="006D052C"/>
    <w:rsid w:val="006E011F"/>
    <w:rsid w:val="006E22DC"/>
    <w:rsid w:val="006F365E"/>
    <w:rsid w:val="00727DE4"/>
    <w:rsid w:val="007301F4"/>
    <w:rsid w:val="007315D2"/>
    <w:rsid w:val="0074004B"/>
    <w:rsid w:val="00754C55"/>
    <w:rsid w:val="007B7E47"/>
    <w:rsid w:val="007D51EE"/>
    <w:rsid w:val="007E5A03"/>
    <w:rsid w:val="007F70A6"/>
    <w:rsid w:val="00805F77"/>
    <w:rsid w:val="00810973"/>
    <w:rsid w:val="008156F4"/>
    <w:rsid w:val="00823E2E"/>
    <w:rsid w:val="00825AB6"/>
    <w:rsid w:val="00834A08"/>
    <w:rsid w:val="00841F92"/>
    <w:rsid w:val="00846CB3"/>
    <w:rsid w:val="00866456"/>
    <w:rsid w:val="00866C3D"/>
    <w:rsid w:val="0087055E"/>
    <w:rsid w:val="00874160"/>
    <w:rsid w:val="008811D8"/>
    <w:rsid w:val="00890F85"/>
    <w:rsid w:val="008B115F"/>
    <w:rsid w:val="008B7E51"/>
    <w:rsid w:val="008C0CE0"/>
    <w:rsid w:val="008D1089"/>
    <w:rsid w:val="008D7BE9"/>
    <w:rsid w:val="00915241"/>
    <w:rsid w:val="0093176F"/>
    <w:rsid w:val="00935D00"/>
    <w:rsid w:val="00944E35"/>
    <w:rsid w:val="00975477"/>
    <w:rsid w:val="00990261"/>
    <w:rsid w:val="009A3A6E"/>
    <w:rsid w:val="009A552A"/>
    <w:rsid w:val="009B61AD"/>
    <w:rsid w:val="009C0B69"/>
    <w:rsid w:val="009C0BE0"/>
    <w:rsid w:val="009C55C0"/>
    <w:rsid w:val="009E5F2A"/>
    <w:rsid w:val="009F1F37"/>
    <w:rsid w:val="00A06403"/>
    <w:rsid w:val="00A426CA"/>
    <w:rsid w:val="00A42D5D"/>
    <w:rsid w:val="00A42E91"/>
    <w:rsid w:val="00A44454"/>
    <w:rsid w:val="00A548F8"/>
    <w:rsid w:val="00A6081C"/>
    <w:rsid w:val="00A61F45"/>
    <w:rsid w:val="00A653A4"/>
    <w:rsid w:val="00A66807"/>
    <w:rsid w:val="00A81AB3"/>
    <w:rsid w:val="00A86011"/>
    <w:rsid w:val="00AB0674"/>
    <w:rsid w:val="00AC71C4"/>
    <w:rsid w:val="00AD0A88"/>
    <w:rsid w:val="00AE4E4C"/>
    <w:rsid w:val="00B12993"/>
    <w:rsid w:val="00B16EFD"/>
    <w:rsid w:val="00B201E8"/>
    <w:rsid w:val="00B2064E"/>
    <w:rsid w:val="00B319AF"/>
    <w:rsid w:val="00B369EA"/>
    <w:rsid w:val="00B42834"/>
    <w:rsid w:val="00B5116B"/>
    <w:rsid w:val="00B551CD"/>
    <w:rsid w:val="00B721B0"/>
    <w:rsid w:val="00B75DB9"/>
    <w:rsid w:val="00B77022"/>
    <w:rsid w:val="00BA4037"/>
    <w:rsid w:val="00BD2449"/>
    <w:rsid w:val="00BD3430"/>
    <w:rsid w:val="00BD6C19"/>
    <w:rsid w:val="00BE1563"/>
    <w:rsid w:val="00BF1DDB"/>
    <w:rsid w:val="00C4655C"/>
    <w:rsid w:val="00C5140C"/>
    <w:rsid w:val="00C5493A"/>
    <w:rsid w:val="00C631A0"/>
    <w:rsid w:val="00C638B1"/>
    <w:rsid w:val="00C711E9"/>
    <w:rsid w:val="00C84D6E"/>
    <w:rsid w:val="00CA587F"/>
    <w:rsid w:val="00CA626D"/>
    <w:rsid w:val="00CC2D2F"/>
    <w:rsid w:val="00CE66AB"/>
    <w:rsid w:val="00CF2B5E"/>
    <w:rsid w:val="00CF72AA"/>
    <w:rsid w:val="00D1000F"/>
    <w:rsid w:val="00D17759"/>
    <w:rsid w:val="00D179B2"/>
    <w:rsid w:val="00D3139B"/>
    <w:rsid w:val="00D31C53"/>
    <w:rsid w:val="00D31FC5"/>
    <w:rsid w:val="00D37018"/>
    <w:rsid w:val="00D42283"/>
    <w:rsid w:val="00D65465"/>
    <w:rsid w:val="00DB3598"/>
    <w:rsid w:val="00DC4B8C"/>
    <w:rsid w:val="00DD13E0"/>
    <w:rsid w:val="00DF5B2B"/>
    <w:rsid w:val="00DF6190"/>
    <w:rsid w:val="00E271A0"/>
    <w:rsid w:val="00E35AAC"/>
    <w:rsid w:val="00E35BD9"/>
    <w:rsid w:val="00E37811"/>
    <w:rsid w:val="00E45E24"/>
    <w:rsid w:val="00E51FAB"/>
    <w:rsid w:val="00E542BF"/>
    <w:rsid w:val="00E61298"/>
    <w:rsid w:val="00E7375E"/>
    <w:rsid w:val="00E872ED"/>
    <w:rsid w:val="00EC1B5E"/>
    <w:rsid w:val="00EC58B7"/>
    <w:rsid w:val="00EF1DD7"/>
    <w:rsid w:val="00EF5551"/>
    <w:rsid w:val="00EF61B2"/>
    <w:rsid w:val="00F174A0"/>
    <w:rsid w:val="00F23543"/>
    <w:rsid w:val="00F444DE"/>
    <w:rsid w:val="00F65993"/>
    <w:rsid w:val="00F67D90"/>
    <w:rsid w:val="00FC494D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1.05mm,5.85pt,.7pt"/>
    </o:shapedefaults>
    <o:shapelayout v:ext="edit">
      <o:idmap v:ext="edit" data="2"/>
    </o:shapelayout>
  </w:shapeDefaults>
  <w:decimalSymbol w:val="."/>
  <w:listSeparator w:val=","/>
  <w14:docId w14:val="2196C772"/>
  <w15:chartTrackingRefBased/>
  <w15:docId w15:val="{DAA13644-A666-4C44-B291-A904B15C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563"/>
    <w:pPr>
      <w:jc w:val="center"/>
    </w:pPr>
  </w:style>
  <w:style w:type="character" w:customStyle="1" w:styleId="a4">
    <w:name w:val="記 (文字)"/>
    <w:link w:val="a3"/>
    <w:uiPriority w:val="99"/>
    <w:rsid w:val="00BE156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E1563"/>
    <w:pPr>
      <w:jc w:val="right"/>
    </w:pPr>
  </w:style>
  <w:style w:type="character" w:customStyle="1" w:styleId="a6">
    <w:name w:val="結語 (文字)"/>
    <w:link w:val="a5"/>
    <w:uiPriority w:val="99"/>
    <w:rsid w:val="00BE156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631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31A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C631A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46C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6CB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46C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46CB3"/>
    <w:rPr>
      <w:kern w:val="2"/>
      <w:sz w:val="21"/>
      <w:szCs w:val="22"/>
    </w:rPr>
  </w:style>
  <w:style w:type="character" w:styleId="ae">
    <w:name w:val="Unresolved Mention"/>
    <w:uiPriority w:val="99"/>
    <w:semiHidden/>
    <w:unhideWhenUsed/>
    <w:rsid w:val="00866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pref@japanslht.or.jp" TargetMode="External" />
  <Relationship Id="rId13" Type="http://schemas.openxmlformats.org/officeDocument/2006/relationships/header" Target="head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oter" Target="footer2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1.xml" />
  <Relationship Id="rId5" Type="http://schemas.openxmlformats.org/officeDocument/2006/relationships/webSettings" Target="web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16EA-4550-4C36-89C8-C7F869F31512}">
  <ds:schemaRefs>
    <ds:schemaRef ds:uri="http://schemas.openxmlformats.org/officeDocument/2006/bibliography"/>
  </ds:schemaRefs>
</ds:datastoreItem>
</file>